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东莞市众泰高温材料科技有限公司(东莞市高泰塑料制品有限公司)</w:t>
      </w:r>
    </w:p>
    <w:p>
      <w:pPr/>
      <w:r>
        <w:rPr/>
        <w:t xml:space="preserve">东莞市众泰高温材料科技有限公司一家新材料企业，依托高性能新材料的科研、生产、销售和服务，为创造更加安全、舒适、便捷的人类生活提供全新的材料解决方案，推动人类生活环境的持续改善，创造美好生活。</w:t>
      </w:r>
    </w:p>
    <w:p/>
    <w:p>
      <w:pPr/>
      <w:r>
        <w:rPr/>
        <w:t xml:space="preserve">   众泰与全国多家科研单位合作，产品以自主创新开发为主，覆盖了改性塑料、特种工程塑料、精细化工材料、完全生物降解塑料、木塑材料、碳纤维及其复合材料等自主知识产权产品。利和科技以其良好的环境友好度和*的性能远销全国各地，下一刻只为您服务！</w:t>
      </w:r>
    </w:p>
    <w:p/>
    <w:p>
      <w:pPr/>
      <w:r>
        <w:rPr/>
        <w:t xml:space="preserve">   我们致力于解决人类日益严峻的环境问题，积极应对来自全球生存环境变化带来的挑战，通过均衡经济、环境社会的关系，实现可持续发展。</w:t>
      </w:r>
    </w:p>
    <w:p/>
    <w:p>
      <w:pPr/>
      <w:r>
        <w:rPr/>
        <w:t xml:space="preserve">   我们有着广泛的塑胶原料信息渠道，已经取得了欧、美、韩国际品牌塑胶原料的中国区代理权。美国伊士曼PCTG、 PETG、 PCTA、 CAB、CAP, 伊士曼TRITAN TX1001、TX2001、EX401，韩国SK PETG 、PCTG:K2012、S2008、PN100、PN200、JN100、JN200、J2003、韩国苯领、台湾奇美、韩国锦湖耐候ASA :XC180、XC180G、XC230DS、XC190、XC280G、XC190BM等国际品牌原料，本公司坚持优价薄利多销的原则,真诚*的售后服务，愿在商海中与广大客户朋友一道，携手共创美好的明天！</w:t>
      </w:r>
    </w:p>
    <w:p>
      <w:pPr/>
      <w:r>
        <w:rPr/>
        <w:t xml:space="preserve">主营产品：塑胶原料</w:t>
      </w:r>
    </w:p>
    <w:p>
      <w:pPr/>
      <w:r>
        <w:rPr/>
        <w:t xml:space="preserve">主要产品：PCTG PCTA PETG</w:t>
      </w:r>
    </w:p>
    <w:p>
      <w:pPr/>
      <w:r>
        <w:rPr/>
        <w:t xml:space="preserve">注册时间：2016-09-02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注册地址：广东东莞市东莞市</w:t>
      </w:r>
    </w:p>
    <w:p>
      <w:pPr/>
      <w:r>
        <w:rPr/>
        <w:t xml:space="preserve">企业地址：樟木头塑胶城一期Z栋17B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品牌名称：美国伊士曼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法人代表：陈珍珍</w:t>
      </w:r>
    </w:p>
    <w:p>
      <w:pPr/>
      <w:r>
        <w:rPr/>
        <w:t xml:space="preserve">手机号：13113720685</w:t>
      </w:r>
    </w:p>
    <w:p>
      <w:pPr/>
      <w:r>
        <w:rPr/>
        <w:t xml:space="preserve">联系人：廖生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https://www.yyzq.team/post/215901.html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东莞市众泰高温材料科技有限公司(东莞市高泰塑料制品有限公司)</dc:title>
  <dc:description>仅供学习交流使用、请勿用途非法用途。违者后果自负！</dc:description>
  <dc:subject>https://www.yyzq.team/post/215901.html</dc:subject>
  <cp:keywords>企业名录,塑胶原料,生产型公司</cp:keywords>
  <cp:category>企业名录</cp:category>
  <cp:lastModifiedBy>一叶知秋</cp:lastModifiedBy>
  <dcterms:created xsi:type="dcterms:W3CDTF">2024-09-21T13:33:49+08:00</dcterms:created>
  <dcterms:modified xsi:type="dcterms:W3CDTF">2024-09-21T13:33:49+08:00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