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广州市四海能源有限公司</w:t>
      </w:r>
    </w:p>
    <w:p>
      <w:pPr/>
      <w:r>
        <w:rPr/>
        <w:t xml:space="preserve">                 广州市四海能源有限公司是一家致力于工、商业能源研发及销售的高科技环保节能企业。公司以“经济、节能、环保、安全、高效”为宗旨，为用户提供质优价廉的能源产品，从而替代石油气、柴油、重油，降低能源成本支出，为节能减排优化环境作出贡献。主要产品有：a.超能1号燃料（醇基类）。b.超能2号燃料（环保柴油类）。c.超能罐通汽车燃烧系统清洗剂。绿色燃料分为商用型（主要使用于各大酒楼、宾馆、餐馆、饭堂、桑拿、沐足等）；工业用型（适用于各类玻璃炉窑、搪瓷炉窑、锻造炉窑、蒸汽锅炉等各种炉窑），深得用户的欢迎和国家的权威认可！ 商用型绿色燃料从根本上消除了黑烟、残液、臭味、高压、泄漏、中毒、结碳、爆炸等八大隐患；灌装储运方便（用漏斗、塑料桶即可灌装）。既适合炒、煎、烙、炸的炒锅、炒勺，又适合蒸、煮、熬、炖的常压、高压锅，还能满足烧烤、洗澡、取暖等多项要求。     超能罐通汽车燃烧系统清洗剂主要用于汽车燃烧系统清洁之用，各类黄标车、超排车以及所有检测废气超标或担心年审不过关的车辆均可使用，本公司保证合格才收费。    广州市四海能源有限公司热诚欢迎各界朋友前来参观、考察、洽谈业务。</w:t>
      </w:r>
    </w:p>
    <w:p>
      <w:pPr/>
      <w:r>
        <w:rPr/>
        <w:t xml:space="preserve">主营产品：清洁能源;  环保柴油;  甲醇柴油;  醇基燃料;  节能炉具;  汽车燃烧系统清洁剂;</w:t>
      </w:r>
    </w:p>
    <w:p>
      <w:pPr/>
      <w:r>
        <w:rPr/>
        <w:t xml:space="preserve">主要产品：清洁能源;  环保柴油;  甲醇柴油;  醇基燃料;  节能炉具;  汽车燃烧系统清洁剂</w:t>
      </w:r>
    </w:p>
    <w:p>
      <w:pPr/>
      <w:r>
        <w:rPr/>
        <w:t xml:space="preserve">注册时间：2009-07-05 19:29:56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广州市番禺区                   广东省广州市番禺区大石大山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联系人：叶少华															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广州市四海能源有限公司</dc:title>
  <dc:description>仅供学习交流使用、请勿用途非法用途。违者后果自负！</dc:description>
  <dc:subject>https://www.yyzq.team/post/56632.html</dc:subject>
  <cp:keywords>企业名录,清洁能源,环保柴油,甲醇柴油,醇基燃料,节能炉具,汽车燃烧系统清洁剂,生产加工,经销批发公司</cp:keywords>
  <cp:category>企业名录</cp:category>
  <cp:lastModifiedBy>一叶知秋</cp:lastModifiedBy>
  <dcterms:created xsi:type="dcterms:W3CDTF">2024-09-21T08:45:54+08:00</dcterms:created>
  <dcterms:modified xsi:type="dcterms:W3CDTF">2024-09-21T08:45:54+08:00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