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程序员培训班要多少钱 </w:t>
      </w:r>
    </w:p>
    <w:p>
      <w:pPr/>
      <w:r>
        <w:rPr/>
        <w:t xml:space="preserve">作为一名程序员，你可能经常会遇到这样的问题：我想报名参加一个程序员培训班，那么需要多少钱呢？这个问题其实并没有一个固定的答案，因为不同的培训班、不同的课程内容、不同的城市，价格都会有所不同。我可以给你一些参考信息，帮助你更好地了解程序员培训班的价格。</w:t>
      </w:r>
    </w:p>
    <w:p>
      <w:pPr/>
      <w:r>
        <w:rPr/>
        <w:t xml:space="preserve">我们要确定培训班的课程内容。目前市场上常见的程序员培训班课程包括：编程语言基础、Web开发、移动开发、大数据、人工智能等。不同的课程内容，价格自然也会有所不同。一般来说，基础编程语言的课程价格相对较低，而大数据、人工智能等高级课程价格则会相对较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我们要考虑培训班的授课方式。培训班的授课方式主要有线上和线下两种。线下培训班一般会提供更全面的教学服务，包括面对面授课、实践操作、就业指导等，因此价格相对较高。而线上培训班则主要依靠网络平台进行授课，价格相对较低。</w:t>
      </w:r>
    </w:p>
    <w:p>
      <w:pPr/>
      <w:r>
        <w:rPr/>
        <w:t xml:space="preserve">我们要考虑培训班的地理位置。不同城市的物价水平、房租、交通等成本都会影响到培训班的价格。一般来说，一线城市的培训班价格会比二线、三线城市更高。</w:t>
      </w:r>
    </w:p>
    <w:p>
      <w:pPr/>
      <w:r>
        <w:rPr/>
        <w:t xml:space="preserve">我们还要考虑培训班的品牌和师资力量。知名品牌、高水平师资的培训班，价格自然会更高。这样的培训班也更能保证教学质量，有助于我们在短时间内掌握更多的编程技能。</w:t>
      </w:r>
    </w:p>
    <w:p>
      <w:pPr/>
      <w:r>
        <w:rPr/>
        <w:t xml:space="preserve">程序员培训班的价格会受到多种因素的影响，无法一概而论。为了更好地了解培训班价格，建议你根据自己的实际情况和需求，进行有针对性的选择。同时，也要注意比较不同培训班的教学质量、师资力量、口碑等因素，确保自己能够得到物有所值的培训服务。</w:t>
      </w:r>
    </w:p>
    <w:p>
      <w:pPr/>
      <w:r>
        <w:rPr/>
        <w:t xml:space="preserve">在参加程序员培训班的过程中，还要注意做好自我学习规划，充分利用培训班提供的资源，提高自己的编程能力。只有这样，你才能在激烈的竞争中脱颖而出，成为一名优秀的程序员。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https://www.yyzq.team/post/351292.html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2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程序员培训班要多少钱 </dc:title>
  <dc:description>仅供学习交流使用、请勿用途非法用途。违者后果自负！</dc:description>
  <dc:subject>https://www.yyzq.team/post/351292.html</dc:subject>
  <cp:keywords>培训班,价格,程序员,不同,课程</cp:keywords>
  <cp:category>60秒读懂世界</cp:category>
  <cp:lastModifiedBy>一叶知秋</cp:lastModifiedBy>
  <dcterms:created xsi:type="dcterms:W3CDTF">2024-09-20T13:48:17+08:00</dcterms:created>
  <dcterms:modified xsi:type="dcterms:W3CDTF">2024-09-20T13:48:17+08:00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