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东莞市厚创五金制品有限公司(东莞厚街五金批发市场)</w:t>
      </w:r>
    </w:p>
    <w:p>
      <w:pPr/>
      <w:r>
        <w:rPr/>
        <w:t xml:space="preserve">商莞市厚创五金制品有限公司是一家服务于服装、鞋厂、印刷厂行业的民营环保高品质钮扣的企业，公司成立于2003年，拥有员工150多人，厂房面积2000平方米，基于市场的需求和企业的高速发展，产品不断完善，让我们可以为各大服装品牌提供一体化的辅料配件解决方案。???我司将继续秉承“诚信*，以客为尊，以质量求生存，以信誉求发展”的经营理念和服务宗旨，引进先进的自动化生产设备,优秀的管理团队、*的技术人才"  东莞市厚创五金制品有限公司是一家，所在地区位于广东东莞市,我们以诚信、实力和质量获得业界的高度认可，坚持以客户为核心，“质量到位、服务*”的经营理念为广大客户提供*的服务。欢迎各界朋友莅临东莞市厚创五金制品有限公司参观、指导和业务洽谈。您如果对我们感兴趣的话，可以直接联系我们或者留下联系方式。联系人梁可香，电话：，联系地址：广东东莞市。</w:t>
      </w:r>
    </w:p>
    <w:p>
      <w:pPr/>
      <w:r>
        <w:rPr/>
        <w:t xml:space="preserve">主营产品：销售、加工：五金制品、五金配件。(依法须经批准的项目，经相关部门批准后方可开展经营活动)〓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注册时间：2015-12-31 17:30:22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企业地址：东莞市厚街镇白濠第三工业区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法人代表：卢灿伟</w:t>
      </w:r>
    </w:p>
    <w:p>
      <w:pPr/>
      <w:r>
        <w:rPr/>
        <w:t xml:space="preserve">手机号：</w:t>
      </w:r>
    </w:p>
    <w:p>
      <w:pPr/>
      <w:r>
        <w:rPr/>
        <w:t xml:space="preserve">联系人：梁可香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https://www.yyzq.team/post/262038.html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20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东莞市厚创五金制品有限公司(东莞厚街五金批发市场)</dc:title>
  <dc:description>仅供学习交流使用、请勿用途非法用途。违者后果自负！</dc:description>
  <dc:subject>https://www.yyzq.team/post/262038.html</dc:subject>
  <cp:keywords>企业名录,销售,加工：五金制品,五金配件。(依法须经批准的项目,公司</cp:keywords>
  <cp:category>企业名录</cp:category>
  <cp:lastModifiedBy>一叶知秋</cp:lastModifiedBy>
  <dcterms:created xsi:type="dcterms:W3CDTF">2024-09-21T03:24:47+08:00</dcterms:created>
  <dcterms:modified xsi:type="dcterms:W3CDTF">2024-09-21T03:24:47+08:00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