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河北诺言环保设备有限公司</w:t>
      </w:r>
    </w:p>
    <w:p>
      <w:pPr/>
      <w:r>
        <w:rPr/>
        <w:t xml:space="preserve">河北诺言环保设备科技有限公司主要生产：玻璃钢格栅,玻璃钢格栅*厂家,污水处理专用玻璃钢格栅,洗车房专用玻璃钢格栅,树池专用玻璃钢格栅,养殖专用玻璃钢格栅,排水沟专用玻璃钢格栅盖板公司致力追求：以人为本，注重素质；以精为先，注重*；以诚为用，注重品质；以高为标，注重实质的企业精神。在激烈的市场竞争中以振兴民族工业为己任，以信誉为本，一如既</w:t>
      </w:r>
    </w:p>
    <w:p/>
    <w:p>
      <w:pPr/>
      <w:r>
        <w:rPr/>
        <w:t xml:space="preserve">往地竭诚为广大用户提供*的产品和完善的服务。成立于2018年，注册资金300万，公司位于河北省衡水市枣强县加会镇前十七村</w:t>
      </w:r>
    </w:p>
    <w:p/>
    <w:p>
      <w:pPr/>
      <w:r>
        <w:rPr/>
        <w:t xml:space="preserve">，河北诺言环保设备科技有限公司----中国大型玻璃钢供应商，是从事玻璃钢格栅、运用泥水处理专用玻璃钢格栅，工业用格栅</w:t>
      </w:r>
    </w:p>
    <w:p/>
    <w:p>
      <w:pPr/>
      <w:r>
        <w:rPr/>
        <w:t xml:space="preserve">，洗车房用的玻璃钢格栅产品的制造、销售、安装及服务于一体的现代化企业，我公司秉承*的产品，一条龙的服务理念，保</w:t>
      </w:r>
    </w:p>
    <w:p/>
    <w:p/>
    <w:p>
      <w:pPr/>
      <w:r>
        <w:rPr/>
        <w:t xml:space="preserve">证来到我们公司以后会有很大的收获，所以选择我们公司生产玻璃钢格栅是你的选择！河北诺言环保设备科技有限公司既渗透着</w:t>
      </w:r>
    </w:p>
    <w:p/>
    <w:p/>
    <w:p>
      <w:pPr/>
      <w:r>
        <w:rPr/>
        <w:t xml:space="preserve">老企业的深厚和睿智、又闪烁着年轻企业的理想与活力。公司始终坚持以：质量至上、信誉至上、服务至上为经营方针，以优良</w:t>
      </w:r>
    </w:p>
    <w:p/>
    <w:p/>
    <w:p/>
    <w:p>
      <w:pPr/>
      <w:r>
        <w:rPr/>
        <w:t xml:space="preserve">的产品和完美的服务与各界朋友真诚合作，共图发展。</w:t>
      </w:r>
    </w:p>
    <w:p>
      <w:pPr/>
      <w:r>
        <w:rPr/>
        <w:t xml:space="preserve">主营产品：玻璃钢格栅</w:t>
      </w:r>
    </w:p>
    <w:p>
      <w:pPr/>
      <w:r>
        <w:rPr/>
        <w:t xml:space="preserve">主要产品：玻璃钢格栅</w:t>
      </w:r>
    </w:p>
    <w:p>
      <w:pPr/>
      <w:r>
        <w:rPr/>
        <w:t xml:space="preserve">注册时间：2018-03-06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注册地址：河北衡水市枣强县</w:t>
      </w:r>
    </w:p>
    <w:p>
      <w:pPr/>
      <w:r>
        <w:rPr/>
        <w:t xml:space="preserve">企业地址：河北省衡水市枣强县加会镇前十七村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品牌名称：河北诺言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法人代表：张红霞</w:t>
      </w:r>
    </w:p>
    <w:p>
      <w:pPr/>
      <w:r>
        <w:rPr/>
        <w:t xml:space="preserve">手机号：18830846688</w:t>
      </w:r>
    </w:p>
    <w:p>
      <w:pPr/>
      <w:r>
        <w:rPr/>
        <w:t xml:space="preserve">联系人：武文学</w:t>
      </w:r>
    </w:p>
    <w:p>
      <w:pPr/>
      <w:r>
        <w:rPr/>
        <w:t xml:space="preserve">邮箱：13831891506@163.com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https://www.yyzq.team/post/132265.html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22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河北诺言环保设备有限公司</dc:title>
  <dc:description>仅供学习交流使用、请勿用途非法用途。违者后果自负！</dc:description>
  <dc:subject>https://www.yyzq.team/post/132265.html</dc:subject>
  <cp:keywords>企业名录,玻璃钢格栅,生产型公司</cp:keywords>
  <cp:category>企业名录</cp:category>
  <cp:lastModifiedBy>一叶知秋</cp:lastModifiedBy>
  <dcterms:created xsi:type="dcterms:W3CDTF">2024-09-21T05:27:27+08:00</dcterms:created>
  <dcterms:modified xsi:type="dcterms:W3CDTF">2024-09-21T05:27:27+08:00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