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德国柯诗达净水无锡总代理</w:t>
      </w:r>
    </w:p>
    <w:p>
      <w:pPr/>
      <w:r>
        <w:rPr/>
        <w:t xml:space="preserve">1.源自德国的百年经典品牌柯诗达，源自德国，享誉全球。秉承处于鼎盛时期普鲁士王国的端庄、威严，贯穿百年，尽显尊贵经典。2.崇尚现代个性化消费特点密切关注中国消费者的使用感受，将过滤器使用功能和现代消费心理中崇尚个性化、时尚化的审美特点完美结合。3.恒久不变的*品质标准历经欧州市场100多年品质检验，坚持恒久不变的*品质标准，在整个生产加工过程中设立了多道质量检验程序，从而杜绝缺陷产品流入市场。4.着力推行大众化价格尺度在确保经销商、分销商充分利益的前提下，让利给广大客户，努力提高柯诗达品牌形象，提高市场占有率。5.顾客至上的售后服务理念顾客为尊，尽善尽美。协助经销商，分销商组建售后服务网络，确保消费者能够得到柯诗达良好的服务。</w:t>
      </w:r>
    </w:p>
    <w:p>
      <w:pPr/>
      <w:r>
        <w:rPr/>
        <w:t xml:space="preserve">主营产品：</w:t>
      </w:r>
    </w:p>
    <w:p>
      <w:pPr/>
      <w:r>
        <w:rPr/>
        <w:t xml:space="preserve">主要产品：净水机 净水器 前置过滤器 软水机 净水龙头</w:t>
      </w:r>
    </w:p>
    <w:p>
      <w:pPr/>
      <w:r>
        <w:rPr/>
        <w:t xml:space="preserve">注册时间：2013-06-05 00:00:00</w:t>
      </w:r>
    </w:p>
    <w:p>
      <w:pPr/>
      <w:r>
        <w:rPr/>
        <w:t xml:space="preserve">经营模式：贸易型服务型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企业地址：中国江苏省无锡市滨湖区 方庙路融创熙园1-33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品牌名称：德国柯诗达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手机号：13921288458</w:t>
      </w:r>
    </w:p>
    <w:p>
      <w:pPr/>
      <w:r>
        <w:rPr/>
        <w:t xml:space="preserve">联系人：王晓峰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德国柯诗达净水无锡总代理</dc:title>
  <dc:description>仅供学习交流使用、请勿用途非法用途。违者后果自负！</dc:description>
  <dc:subject>https://www.yyzq.team/post/90049.html</dc:subject>
  <cp:keywords>企业名录,贸易型服务型公司</cp:keywords>
  <cp:category>企业名录</cp:category>
  <cp:lastModifiedBy>一叶知秋</cp:lastModifiedBy>
  <dcterms:created xsi:type="dcterms:W3CDTF">2024-09-20T23:24:01+08:00</dcterms:created>
  <dcterms:modified xsi:type="dcterms:W3CDTF">2024-09-20T23:24:01+08:00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