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广东志成冠军集团有限公司上海分公司市场部(志成冠军集团怎么样)</w:t>
      </w:r>
    </w:p>
    <w:p>
      <w:pPr/>
      <w:r>
        <w:rPr/>
        <w:t xml:space="preserve">                 广东志成冠军集团有限公司上海分公司市场部是UPS电源、EPS电源、蓄电池、胶体电池、太阳能电池、隔离变压器等产品*生产加工的私营有限责任公司,公司总部设在上海徐汇区斜土路2601号T1座21C,广东志成冠军集团有限公司上海分公司市场部拥有完整、科学的质量管理体系。广东志成冠军集团有限公司上海分公司市场部的诚信、实力和产品质量获得业界的认可。欢迎各界朋友莅临广东志成冠军集团有限公司上海分公司市场部参观、指导和业务洽谈。  广东志成冠军集团有限公司上海分公司市场部是一家私营有限责任公司，注册资本为1万，所在地区位于上海徐汇区,主营产品或服务为各种UPS电源;  EPS电源;  蓄电池;  胶体电池;  太阳能电池;  隔离变压器。我们以诚信、实力和质量获得业界的高度认可，坚持以客户为核心，“质量到位、服务*”的经营理念为广大客户提供*的服务。欢迎各界朋友莅临广东志成冠军集团有限公司上海分公司市场部参观、指导和业务洽谈。您如果对我们感兴趣的话，可以直接联系我们或者留下联系方式。联系人郁全伟															先生																					，电话：-，传真：-，联系地址：上海徐汇区中国				                                   斜土路2601号嘉汇广场T1座21C。</w:t>
      </w:r>
    </w:p>
    <w:p>
      <w:pPr/>
      <w:r>
        <w:rPr/>
        <w:t xml:space="preserve">主营产品：UPS电源;  EPS电源;  蓄电池;  胶体电池;  太阳能电池;  隔离变压器;</w:t>
      </w:r>
    </w:p>
    <w:p>
      <w:pPr/>
      <w:r>
        <w:rPr/>
        <w:t xml:space="preserve">主要产品：UPS电源;  EPS电源;  蓄电池;  胶体电池;  太阳能电池;  隔离变压器</w:t>
      </w:r>
    </w:p>
    <w:p>
      <w:pPr/>
      <w:r>
        <w:rPr/>
        <w:t xml:space="preserve">注册时间：2010-10-19 04:09:38</w:t>
      </w:r>
    </w:p>
    <w:p>
      <w:pPr/>
      <w:r>
        <w:rPr/>
        <w:t xml:space="preserve">经营模式：生产加工</w:t>
      </w:r>
    </w:p>
    <w:p>
      <w:pPr/>
      <w:r>
        <w:rPr/>
        <w:t xml:space="preserve">注册地址：中国 上海 徐汇区</w:t>
      </w:r>
    </w:p>
    <w:p>
      <w:pPr/>
      <w:r>
        <w:rPr/>
        <w:t xml:space="preserve">企业地址：中国				上海                上海市徐汇区                   斜土路2601号嘉汇广场T1座21C</w:t>
      </w:r>
    </w:p>
    <w:p>
      <w:pPr/>
      <w:r>
        <w:rPr/>
        <w:t xml:space="preserve">企业类型：股份企业</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联系人：郁全伟															先生																					</w:t>
      </w:r>
    </w:p>
    <w:p>
      <w:pPr/>
      <w:r>
        <w:rPr/>
        <w:t xml:space="preserve">邮箱：</w:t>
      </w:r>
    </w:p>
    <w:p>
      <w:pPr/>
      <w:r>
        <w:rPr/>
        <w:t xml:space="preserve">文章地址：</w:t>
      </w:r>
      <w:hyperlink r:id="rId7" w:history="1">
        <w:r>
          <w:rPr/>
          <w:t xml:space="preserve">https://www.yyzq.team/post/242180.html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21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广东志成冠军集团有限公司上海分公司市场部(志成冠军集团怎么样)</dc:title>
  <dc:description>仅供学习交流使用、请勿用途非法用途。违者后果自负！</dc:description>
  <dc:subject>https://www.yyzq.team/post/242180.html</dc:subject>
  <cp:keywords>企业名录,UPS电源,EPS电源,蓄电池,胶体电池,太阳能电池,隔离变压器,生产加工公司</cp:keywords>
  <cp:category>企业名录</cp:category>
  <cp:lastModifiedBy>一叶知秋</cp:lastModifiedBy>
  <dcterms:created xsi:type="dcterms:W3CDTF">2024-09-21T13:54:44+08:00</dcterms:created>
  <dcterms:modified xsi:type="dcterms:W3CDTF">2024-09-21T13:54:44+08:00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