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惠州市惠城区德利超声波设备经营部</w:t>
      </w:r>
    </w:p>
    <w:p>
      <w:pPr/>
      <w:r>
        <w:rPr/>
        <w:t xml:space="preserve">                                             惠州德利超声波有限公司成立肇始以其产品可靠的质量、优美的造型、物超所值的价格，赢得了广大客户的热烈欢迎，为公司的发展打下了良好的基础。    德利超声波是一家集研究开发，设计.生产.销售.售后服务为一条龙的*超声波设备厂商。*从事超声波塑胶熔接机、花边机、清洗机设备、热板式熔接机、手机壳热熔机、定位或非定位旋转熔接机及其它非标准式熔接机制造、同步高周波熔断机及高同波喇叭（高频）感应熔接机、CD套自动化设备等。我公司同时可代客加工超声波产品、*精制各种超声波模具    公司重视质量管理和规范运作，并提倡以人为本，不断招贤纳士，正所谓“*的人才造就*的企业！”   公司的口号是“创*企业，造*产品”</w:t>
      </w:r>
    </w:p>
    <w:p>
      <w:pPr/>
      <w:r>
        <w:rPr/>
        <w:t xml:space="preserve">主营产品：超声波塑胶熔接机;超声波花边机;超声波清洗机设备;热板式熔接机;手机壳热熔机;同步高周波熔断机;高周波喇叭</w:t>
      </w:r>
    </w:p>
    <w:p>
      <w:pPr/>
      <w:r>
        <w:rPr/>
        <w:t xml:space="preserve">主要产品：超声波塑胶熔接机;超声波花边机;超声波清洗机设备;热板式熔接机;手机壳热熔机;同步高周波熔断机;高周波喇叭</w:t>
      </w:r>
    </w:p>
    <w:p>
      <w:pPr/>
      <w:r>
        <w:rPr/>
        <w:t xml:space="preserve">注册时间：2009-05-27 11:06:41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广东 惠州市</w:t>
      </w:r>
    </w:p>
    <w:p>
      <w:pPr/>
      <w:r>
        <w:rPr/>
        <w:t xml:space="preserve">企业地址：中国 广东 惠州市惠城区 惠州市惠城区陈江镇第三工业区综合楼二层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法人代表：陈文峰</w:t>
      </w:r>
    </w:p>
    <w:p>
      <w:pPr/>
      <w:r>
        <w:rPr/>
        <w:t xml:space="preserve">手机号：13928311134</w:t>
      </w:r>
    </w:p>
    <w:p>
      <w:pPr/>
      <w:r>
        <w:rPr/>
        <w:t xml:space="preserve">联系人：陈文峰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https://www.yyzq.team/post/117576.html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75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惠州市惠城区德利超声波设备经营部</dc:title>
  <dc:description>仅供学习交流使用、请勿用途非法用途。违者后果自负！</dc:description>
  <dc:subject>https://www.yyzq.team/post/117576.html</dc:subject>
  <cp:keywords>企业名录,超声波塑胶熔接机,超声波花边机,超声波清洗机设备,热板式熔接机,手机壳热熔机,同步高周波熔断机,高周波喇叭,生产加工,经销批发公司</cp:keywords>
  <cp:category>企业名录</cp:category>
  <cp:lastModifiedBy>一叶知秋</cp:lastModifiedBy>
  <dcterms:created xsi:type="dcterms:W3CDTF">2024-09-21T16:50:52+08:00</dcterms:created>
  <dcterms:modified xsi:type="dcterms:W3CDTF">2024-09-21T16:50:52+08:00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