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宁波市鄞州区华维塑料五金厂(浙江维力塑胶有限公司)</w:t>
      </w:r>
    </w:p>
    <w:p>
      <w:pPr/>
      <w:r>
        <w:rPr/>
        <w:t xml:space="preserve">本厂经过数年的拼搏进取.生产的各种五金冲压件质量优良.远销国内外价格优惠,凭着诚信为本,深得新老客户的欢迎.本厂已有设备:各种大小冲床五金车床.技术力量雄厚拥有厂区800平方.希望和各公司合作.  宁波市鄞州区华维塑料五金厂是一家私营独资企业，注册资本为1万，所在地区位于浙江宁波市,我们以诚信、实力和质量获得业界的高度认可，坚持以客户为核心，“质量到位、服务*”的经营理念为广大客户提供*的服务。欢迎各界朋友莅临宁波市鄞州区华维塑料五金厂参观、指导和业务洽谈。您如果对我们感兴趣的话，可以直接联系我们或者留下联系方式。联系人孔维军，电话：-，传真：-，联系地址：浙江宁波市中国鄞州区古林镇翁姚。</w:t>
      </w:r>
    </w:p>
    <w:p>
      <w:pPr/>
      <w:r>
        <w:rPr/>
        <w:t xml:space="preserve">主营产品：不锈钢制品、五金冲件、汽车配件的制造、加工。</w:t>
      </w:r>
    </w:p>
    <w:p>
      <w:pPr/>
      <w:r>
        <w:rPr/>
        <w:t xml:space="preserve">主要产品：</w:t>
      </w:r>
    </w:p>
    <w:p>
      <w:pPr/>
      <w:r>
        <w:rPr/>
        <w:t xml:space="preserve">注册时间：2009-11-20 21:10:08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企业地址：中国浙江宁波市鄞州区古林镇翁姚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法人代表：孔维军</w:t>
      </w:r>
    </w:p>
    <w:p>
      <w:pPr/>
      <w:r>
        <w:rPr/>
        <w:t xml:space="preserve">手机号：</w:t>
      </w:r>
    </w:p>
    <w:p>
      <w:pPr/>
      <w:r>
        <w:rPr/>
        <w:t xml:space="preserve">联系人：孔维军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宁波市鄞州区华维塑料五金厂(浙江维力塑胶有限公司)</dc:title>
  <dc:description>仅供学习交流使用、请勿用途非法用途。违者后果自负！</dc:description>
  <dc:subject>https://www.yyzq.team/post/248081.html</dc:subject>
  <cp:keywords>企业名录,不锈钢制品,五金冲件,汽车配件的制造,加工。,生产型贸易型公司</cp:keywords>
  <cp:category>企业名录</cp:category>
  <cp:lastModifiedBy>一叶知秋</cp:lastModifiedBy>
  <dcterms:created xsi:type="dcterms:W3CDTF">2024-09-20T18:34:57+08:00</dcterms:created>
  <dcterms:modified xsi:type="dcterms:W3CDTF">2024-09-20T18:34:57+08:00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