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深圳市红叶杰科技有限公司(深圳市红叶杰科技有限公司注册资本)</w:t>
      </w:r>
    </w:p>
    <w:p>
      <w:pPr/>
      <w:r>
        <w:rPr/>
        <w:t xml:space="preserve">深圳红叶杰科技有限公司，成立于1998年，是一家*从事硅胶，硅橡胶的生产，研发，销售为一体的科技集团公司，该集团公司在2005年成立香港红叶有限公司，深圳市红叶硅胶厂，深圳红叶硅胶股份有限公司等下属企业。</w:t>
      </w:r>
    </w:p>
    <w:p/>
    <w:p>
      <w:pPr/>
      <w:r>
        <w:rPr/>
        <w:t xml:space="preserve">    </w:t>
      </w:r>
    </w:p>
    <w:p/>
    <w:p>
      <w:pPr/>
      <w:r>
        <w:rPr/>
        <w:t xml:space="preserve">本公司生产的硅胶，硅橡胶，RTV-2模具硅橡胶，室温硫化硅橡胶，液体硅胶，矽胶，矽利康，移印硅胶，移印胶浆，工艺品用硅橡胶，手板模型设计专用硅胶，液体加成型硅橡胶，食品级硅胶，鞋模硅胶，电子灌封胶，人体硅胶，商标胶和皮革压花胶，轮胎专用模具胶，涂布硅胶，矽油，硅油，导热电子胶，LED显示屏专用硅胶，烫金硅胶板，铅锌合金工艺硅胶，圆盘胶，HTV高温胶，电子硅胶，固体硅橡胶，107，注射成型硅胶等36个系列，上百种硅胶产品，现已出口东南亚及欧美100多个国家和地区。</w:t>
      </w:r>
    </w:p>
    <w:p/>
    <w:p/>
    <w:p>
      <w:pPr/>
      <w:r>
        <w:rPr/>
        <w:t xml:space="preserve">本公司郑重承诺，凡购买红叶杰科技有限公司的产品，在三个月内，如有客户因质量问题，本公司负责包退、包换，并且服务跟踪到户，现场为客户做产品演示。免费为客户解决技术难题，免费提供开模技术，免费提供硅胶的使用技术及工艺操作技术问题。解决您的后顾之忧，让您的公司做出*的产品是我们公司的追求。本公司欢迎新老客户及各地经销商前来洽谈业务，合作代理。让我们携手奋进，共创辉煌。</w:t>
      </w:r>
    </w:p>
    <w:p>
      <w:pPr/>
      <w:r>
        <w:rPr/>
        <w:t xml:space="preserve">主营产品：液体硅胶，硅胶，硅橡胶，模具硅胶，移印硅胶，人体硅胶</w:t>
      </w:r>
    </w:p>
    <w:p>
      <w:pPr/>
      <w:r>
        <w:rPr/>
        <w:t xml:space="preserve">主要产品：硅胶 硅橡胶 液体硅胶 模具硅胶</w:t>
      </w:r>
    </w:p>
    <w:p>
      <w:pPr/>
      <w:r>
        <w:rPr/>
        <w:t xml:space="preserve">注册时间：1998-09-06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企业地址：深圳市龙岗区坪地镇六联石碧红岭路3号A栋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品牌名称：红叶</w:t>
      </w:r>
    </w:p>
    <w:p>
      <w:pPr/>
      <w:r>
        <w:rPr/>
        <w:t xml:space="preserve">企业人数：150</w:t>
      </w:r>
    </w:p>
    <w:p>
      <w:pPr/>
      <w:r>
        <w:rPr/>
        <w:t xml:space="preserve">注册资本：3000</w:t>
      </w:r>
    </w:p>
    <w:p>
      <w:pPr/>
      <w:r>
        <w:rPr/>
        <w:t xml:space="preserve">营业额：80000000</w:t>
      </w:r>
    </w:p>
    <w:p>
      <w:pPr/>
      <w:r>
        <w:rPr/>
        <w:t xml:space="preserve">法人代表：李贵宾</w:t>
      </w:r>
    </w:p>
    <w:p>
      <w:pPr/>
      <w:r>
        <w:rPr/>
        <w:t xml:space="preserve">手机号：18938867570</w:t>
      </w:r>
    </w:p>
    <w:p>
      <w:pPr/>
      <w:r>
        <w:rPr/>
        <w:t xml:space="preserve">联系人：李少聪</w:t>
      </w:r>
    </w:p>
    <w:p>
      <w:pPr/>
      <w:r>
        <w:rPr/>
        <w:t xml:space="preserve">邮箱：2355542581@qq.com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https://www.yyzq.team/post/217575.html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75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深圳市红叶杰科技有限公司(深圳市红叶杰科技有限公司注册资本)</dc:title>
  <dc:description>仅供学习交流使用、请勿用途非法用途。违者后果自负！</dc:description>
  <dc:subject>https://www.yyzq.team/post/217575.html</dc:subject>
  <cp:keywords>企业名录,液体硅胶,硅胶,硅橡胶,模具硅胶,移印硅胶,人体硅胶,生产型公司</cp:keywords>
  <cp:category>企业名录</cp:category>
  <cp:lastModifiedBy>一叶知秋</cp:lastModifiedBy>
  <dcterms:created xsi:type="dcterms:W3CDTF">2024-09-21T13:50:58+08:00</dcterms:created>
  <dcterms:modified xsi:type="dcterms:W3CDTF">2024-09-21T13:50:58+08:00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