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家有小弟后作文600字 </w:t>
      </w:r>
    </w:p>
    <w:p>
      <w:pPr/>
      <w:r>
        <w:rPr/>
        <w:t xml:space="preserve">家有小弟后</w:t>
      </w:r>
    </w:p>
    <w:p>
      <w:pPr/>
      <w:r>
        <w:rPr/>
        <w:t xml:space="preserve">自从家里多了一个小家伙，生活便发生了翻天覆地的变化。他的到来，给我们的生活增添了许多欢乐和忙碌。</w:t>
      </w:r>
    </w:p>
    <w:p>
      <w:pPr/>
      <w:r>
        <w:rPr/>
        <w:t xml:space="preserve">每天早晨，当第一缕阳光洒进房间，小家伙便会用他稚嫩的声音唤醒我们。看着他那纯真无邪的笑容，所有的疲惫都烟消云散。他会拉着我的手，让我陪他一起玩耍，一起探索这个世界的奇妙。</w:t>
      </w:r>
    </w:p>
    <w:p>
      <w:pPr/>
      <w:r>
        <w:rPr/>
        <w:t xml:space="preserve">小家伙的到来，让我们学会了更多的耐心和关爱。我们会在他哭闹时，耐心地安抚他；会在他生病时，细心地照顾他。他的每一个成长瞬间，都牵动着我们的心。我们见证了他第一次学会走路，第一次喊出“爸爸”、“妈妈”，这些美好的时刻，都成为了我们生活中最珍贵的回忆。</w:t>
      </w:r>
    </w:p>
    <w:p>
      <w:pPr/>
      <w:r>
        <w:rPr/>
        <w:t xml:space="preserve">小家伙的到来也给我们带来了许多挑战。我们需要在工作和照顾他之间找到平衡，需要在他调皮捣蛋时，教导他正确的行为。但正是这些挑战，让我们更加珍惜彼此，更加懂得了家庭的意义。</w:t>
      </w:r>
    </w:p>
    <w:p>
      <w:pPr/>
      <w:r>
        <w:rPr/>
        <w:t xml:space="preserve">家有小弟后，我们学会了更多的付出和奉献。我们会为了他的笑容，努力创造一个温馨、和谐的家庭氛围。我们会为了他的成长，不断学习新的育儿知识。我们会为了他的努力工作，为他创造更好的生活条件。</w:t>
      </w:r>
    </w:p>
    <w:p>
      <w:pPr/>
      <w:r>
        <w:rPr/>
        <w:t xml:space="preserve">家有小弟后，我们的生活变得更加丰富多彩。他的到来，让我们重新审视自己的生活，让我们更加珍惜眼前的幸福。我们会陪伴他一起成长，一起度过每一个快乐时光。</w:t>
      </w:r>
    </w:p>
    <w:p>
      <w:pPr/>
      <w:r>
        <w:rPr/>
        <w:t xml:space="preserve">家有小弟后，我们更加懂得了爱的力量。我们会用无尽的爱，呵护他茁壮成长。我们会告诉他，无论遇到什么困难，家人永远会站在他身边，支持他、鼓励他。</w:t>
      </w:r>
    </w:p>
    <w:p>
      <w:pPr/>
      <w:r>
        <w:rPr/>
        <w:t xml:space="preserve">家有小弟后，我们的生活发生了翻天覆地的变化。但正是这些变化，让我们更加珍惜家庭，更加懂得爱的力量。我们会用我们的爱，陪伴他走过人生的每一个阶段，共同书写属于我们的美好回忆。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家有小弟后作文600字 </dc:title>
  <dc:description>仅供学习交流使用、请勿用途非法用途。违者后果自负！</dc:description>
  <dc:subject>https://www.yyzq.team/post/363824.html</dc:subject>
  <cp:keywords>我们,小弟,更加,生活,小家伙</cp:keywords>
  <cp:category>作文素材</cp:category>
  <cp:lastModifiedBy>一叶知秋</cp:lastModifiedBy>
  <dcterms:created xsi:type="dcterms:W3CDTF">2024-09-21T13:37:59+08:00</dcterms:created>
  <dcterms:modified xsi:type="dcterms:W3CDTF">2024-09-21T13:37:59+08:00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