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我和我的祖国</w:t>
      </w:r>
    </w:p>
    <w:p>
      <w:pPr/>
      <w:r>
        <w:rPr/>
        <w:t xml:space="preserve">我和我的祖国</w:t>
      </w:r>
    </w:p>
    <w:p>
      <w:pPr/>
      <w:r>
        <w:rPr/>
        <w:t xml:space="preserve">“我和我的祖国,一刻也不能分割…”一首歌,一个家,一个国。</w:t>
      </w:r>
    </w:p>
    <w:p>
      <w:pPr/>
      <w:r>
        <w:rPr/>
        <w:t xml:space="preserve">奶奶喜欢唱歌,最喜欢的便是那首《我和我的祖国》。小时候,家中充满了一老一小的歌声。阳光微斜,似舞者曼妙地跳上阳台,洒下满院金光。奶奶清了清嗓,嘴微勾,深吸了一口气,歌声便缓缓淌出。“我和我的祖国……”洪厚有力,像潮起潮落般,余韵久远。我学着奶奶,咿咿呀呀的哼唱着。就这样,在老式音响与奶奶的陪伴下,旋律深深浅浅地印在我幼小的心里。</w:t>
      </w:r>
    </w:p>
    <w:p>
      <w:pPr/>
      <w:r>
        <w:rPr/>
        <w:t xml:space="preserve">“岁月骛过”,又是一年秋季,大街小巷都插满红旗。奶奶与往年一样,和小区里的爷爷奶奶们又唱起了那首歌。</w:t>
      </w:r>
    </w:p>
    <w:p>
      <w:pPr/>
      <w:r>
        <w:rPr/>
        <w:t xml:space="preserve">“奶奶,怎么老是这首呀?声音低点儿吧,我要写作业了。”话音刚落,只见那双星眼,顿时失去了光亮,歌声也戛然而止。随后家里是长久的寂静。饭后,家人们围坐在一起观看阅兵。士兵们昂首向前,手持刀枪,“嗒嗒”,正步踏地,似与大地共鸣;双臂摆动,双腿掷地,“嚓嚓”,迅速甩头,似钟摆,分毫不差;目光灼灼,动作流畅,“向右看”,响彻云霄,似巨鼓,气势恢宏。“致敬”方队缓缓驶来,奶奶的眼眶里盈满了泪珠。车上两鬓花白的老兵,脸上划满了岁月的沟壑,手不停的在胸前随着号角挥舞,犹如当年战场杀敌的那份气魄。奶奶想起了她的父亲也曾在硝烟中奋战。我望向奶奶,只见她的嘴唇有些抖动,泪水早已蜿蜒而下,微卷的银丝在颤动中闪着星星般的光亮,我似乎懂了,她为何喜欢唱那首《我和我的祖国》,因为那首歌里有着能引动她的爱国情怀,有着她们这代与国共生的人民对生活的热望。一时间,我的心里全是负疚。</w:t>
      </w:r>
    </w:p>
    <w:p>
      <w:pPr/>
      <w:r>
        <w:rPr/>
        <w:t xml:space="preserve">“我歌唱每一座高山,我歌唱每一条河…”我在奶奶耳边唱着。一字一句,就像小时候她教我那样,我握紧了奶奶的手,笑着用另一只手搂紧她。奶奶唱着,有些沙哑,但我觉得,这是世界上最动听的歌。</w:t>
      </w:r>
    </w:p>
    <w:p>
      <w:pPr/>
      <w:r>
        <w:rPr/>
        <w:t xml:space="preserve">五星红旗是中华民族融入骨血的图腾,而祖国则是每一个中华儿女人生最深的底色!《我和我的祖国》,从60后到00后,从小家到大国,将每个人的情感寄托。中国人,我们叫中国人!“我和我的祖国,刻不能分割……”,我唱着,笑了……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诗歌|我和我的祖国</w:t>
      </w:r>
    </w:p>
    <w:p>
      <w:pPr/>
      <w:r>
        <w:rPr/>
        <w:t xml:space="preserve">我和我的祖国</w:t>
      </w:r>
    </w:p>
    <w:p>
      <w:pPr/>
      <w:r>
        <w:rPr/>
        <w:t xml:space="preserve">我和我的祖国！</w:t>
      </w:r>
    </w:p>
    <w:p>
      <w:pPr/>
      <w:r>
        <w:rPr/>
        <w:t xml:space="preserve">【原创】我和我的祖国</w:t>
      </w:r>
    </w:p>
    <w:p>
      <w:pPr/>
      <w:r>
        <w:rPr/>
        <w:t xml:space="preserve">我和我的祖国，一刻也不能分割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https://www.yyzq.team/post/267910.html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9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我和我的祖国</dc:title>
  <dc:description>仅供学习交流使用、请勿用途非法用途。违者后果自负！</dc:description>
  <dc:subject>https://www.yyzq.team/post/267910.html</dc:subject>
  <cp:keywords>诗歌作文,诗歌素材,诗歌范文</cp:keywords>
  <cp:category>作文素材</cp:category>
  <cp:lastModifiedBy>一叶知秋</cp:lastModifiedBy>
  <dcterms:created xsi:type="dcterms:W3CDTF">2024-09-21T18:51:27+08:00</dcterms:created>
  <dcterms:modified xsi:type="dcterms:W3CDTF">2024-09-21T18:51:27+08:00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