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厦门安科科技有限公司</w:t>
      </w:r>
    </w:p>
    <w:p>
      <w:pPr/>
      <w:r>
        <w:rPr/>
        <w:t xml:space="preserve">产业综述：厦门安科科技有限公司（以下简称“厦门安科”）成立于2014年，是一家专注于智能化施工领域，集研发、生产、运营和服务一体化的国家高新技术企业，致力于为建筑工程项目提供安全、智能、的施工防护解决方案。公司研发的主要产品为智能附着式作业安全防护平台（爬架）和液压爬升模架平台（爬模），拥有数十项核心专利技术，并获得国家住建部科技发展促进中心的科技成果评估认证。目前，公司通过控股多家配套企业，整合产业链上下游，已成为国内规模，运营体系健全，服务的智能化施工防护领域的运营企业之一，并成为行业标准的主要制定者，每年为上千栋高楼施工项目提供产品和服务。产能规模：现如今，厦门安科建立了80，000平方米的现代化、自动化的生产基地，在职员工300余人，配套产业工人1，000余人，年产量达80000吨（其中，泉州安溪生产基地年产能60000吨，漳州长泰生产基地年长能20000吨），每年承接高层建筑项目1，000余栋，为1，000多万㎡的建筑面积提供安全防护，是国内具有品牌影响力的智能施工防护平台运营企业之一。公司以优异的产品质量和良好的品牌形象，不断铸造中国智能化施工行业的强势品牌，现已与中国建筑集团、中铁建设集团、中航建工集团、中国交通建设集团、碧桂园集团、万科集团、恒大地产、中天建设集团等数十家大型企业形成了持续稳定的合作关系。</w:t>
      </w:r>
    </w:p>
    <w:p>
      <w:pPr/>
      <w:r>
        <w:rPr/>
        <w:t xml:space="preserve">主营产品：附着式升降脚手架</w:t>
      </w:r>
    </w:p>
    <w:p>
      <w:pPr/>
      <w:r>
        <w:rPr/>
        <w:t xml:space="preserve">主要产品：附着式升降脚手架</w:t>
      </w:r>
    </w:p>
    <w:p>
      <w:pPr/>
      <w:r>
        <w:rPr/>
        <w:t xml:space="preserve">注册时间：2014-07-24 00:00:00</w:t>
      </w:r>
    </w:p>
    <w:p>
      <w:pPr/>
      <w:r>
        <w:rPr/>
        <w:t xml:space="preserve">经营模式：其他机构</w:t>
      </w:r>
    </w:p>
    <w:p>
      <w:pPr/>
      <w:r>
        <w:rPr/>
        <w:t xml:space="preserve">注册地址： 中国 福建 厦门市</w:t>
      </w:r>
    </w:p>
    <w:p>
      <w:pPr/>
      <w:r>
        <w:rPr/>
        <w:t xml:space="preserve">企业地址：厦门市湖里区钟岭路01-03恒亿大厦七楼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品牌名称：厦门安科</w:t>
      </w:r>
    </w:p>
    <w:p>
      <w:pPr/>
      <w:r>
        <w:rPr/>
        <w:t xml:space="preserve">企业人数：500</w:t>
      </w:r>
    </w:p>
    <w:p>
      <w:pPr/>
      <w:r>
        <w:rPr/>
        <w:t xml:space="preserve">注册资本：5000</w:t>
      </w:r>
    </w:p>
    <w:p>
      <w:pPr/>
      <w:r>
        <w:rPr/>
        <w:t xml:space="preserve">营业额：0</w:t>
      </w:r>
    </w:p>
    <w:p>
      <w:pPr/>
      <w:r>
        <w:rPr/>
        <w:t xml:space="preserve">法人代表：钟松杏</w:t>
      </w:r>
    </w:p>
    <w:p>
      <w:pPr/>
      <w:r>
        <w:rPr/>
        <w:t xml:space="preserve">手机号：15359440043</w:t>
      </w:r>
    </w:p>
    <w:p>
      <w:pPr/>
      <w:r>
        <w:rPr/>
        <w:t xml:space="preserve">联系人：安女士</w:t>
      </w:r>
    </w:p>
    <w:p>
      <w:pPr/>
      <w:r>
        <w:rPr/>
        <w:t xml:space="preserve">邮箱：904304323@qq.com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https://www.yyzq.team/post/125136.html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51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厦门安科科技有限公司</dc:title>
  <dc:description>仅供学习交流使用、请勿用途非法用途。违者后果自负！</dc:description>
  <dc:subject>https://www.yyzq.team/post/125136.html</dc:subject>
  <cp:keywords>企业名录,附着式升降脚手架,其他机构公司</cp:keywords>
  <cp:category>企业名录</cp:category>
  <cp:lastModifiedBy>一叶知秋</cp:lastModifiedBy>
  <dcterms:created xsi:type="dcterms:W3CDTF">2024-09-21T10:58:36+08:00</dcterms:created>
  <dcterms:modified xsi:type="dcterms:W3CDTF">2024-09-21T10:58:36+08:00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