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雅彩色母（中国）有限公司(雅彩色母中国有限公司)</w:t>
      </w:r>
    </w:p>
    <w:p>
      <w:pPr/>
      <w:r>
        <w:rPr/>
        <w:t xml:space="preserve">我司是一家*生产塑胶用色母、功能母粒和改性塑胶的大型制造厂商，公司成立于1994年，於2004年通过ISO：2000认证，为中国染料工业协会色母粒*委员会和中国改性塑胶*委员会会员单位。公司现有厂房占地面积8000㎡，配有独立的生产楼、办公楼、仓库楼、实验室、研究部和售后服务中心、物流中心，引进国外先进生产技术和设备，月产量可达1000吨。   公司为塑胶生产企业提供颜色设计、配色、色母粒制造及塑胶改性*咨询及售前、售后等全方位服务。可按客户要求提供RHOS、EN-71、FDA等认证。有丰富的与国际知名品牌大企业合作经验，并成为众多品牌公司的颜色、塑胶改性基地，在众多客户中树立了良好的品牌和信誉。公司本着“高品质、低价位、优服务”的宗旨，竭力与新老客户共同迎接市场挑战，共创佳绩。 我司主营业务----所有产品均符合ROHS等国际标准，我司有专门的重金属检测仪，均采用全新料生产。</w:t>
      </w:r>
    </w:p>
    <w:p>
      <w:pPr/>
      <w:r>
        <w:rPr/>
        <w:t xml:space="preserve">主营产品：黑白色母、颜色色母、功能母粒</w:t>
      </w:r>
    </w:p>
    <w:p>
      <w:pPr/>
      <w:r>
        <w:rPr/>
        <w:t xml:space="preserve">主要产品：各种色母、功能母粒</w:t>
      </w:r>
    </w:p>
    <w:p>
      <w:pPr/>
      <w:r>
        <w:rPr/>
        <w:t xml:space="preserve">注册时间：2012-12-25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企业地址：东莞市清溪镇林场石田工业区林中一街40号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品牌名称：雅の彩</w:t>
      </w:r>
    </w:p>
    <w:p>
      <w:pPr/>
      <w:r>
        <w:rPr/>
        <w:t xml:space="preserve">企业人数：300</w:t>
      </w:r>
    </w:p>
    <w:p>
      <w:pPr/>
      <w:r>
        <w:rPr/>
        <w:t xml:space="preserve">注册资本：10</w:t>
      </w:r>
    </w:p>
    <w:p>
      <w:pPr/>
      <w:r>
        <w:rPr/>
        <w:t xml:space="preserve">营业额：5000</w:t>
      </w:r>
    </w:p>
    <w:p>
      <w:pPr/>
      <w:r>
        <w:rPr/>
        <w:t xml:space="preserve">法人代表：张喜梅</w:t>
      </w:r>
    </w:p>
    <w:p>
      <w:pPr/>
      <w:r>
        <w:rPr/>
        <w:t xml:space="preserve">手机号：13650326325</w:t>
      </w:r>
    </w:p>
    <w:p>
      <w:pPr/>
      <w:r>
        <w:rPr/>
        <w:t xml:space="preserve">联系人：陈先生</w:t>
      </w:r>
    </w:p>
    <w:p>
      <w:pPr/>
      <w:r>
        <w:rPr/>
        <w:t xml:space="preserve">邮箱：chen_farness@163.com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https://www.yyzq.team/post/230343.html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03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雅彩色母（中国）有限公司(雅彩色母中国有限公司)</dc:title>
  <dc:description>仅供学习交流使用、请勿用途非法用途。违者后果自负！</dc:description>
  <dc:subject>https://www.yyzq.team/post/230343.html</dc:subject>
  <cp:keywords>企业名录,黑白色母,颜色色母,功能母粒,生产型公司</cp:keywords>
  <cp:category>企业名录</cp:category>
  <cp:lastModifiedBy>一叶知秋</cp:lastModifiedBy>
  <dcterms:created xsi:type="dcterms:W3CDTF">2024-09-20T20:01:45+08:00</dcterms:created>
  <dcterms:modified xsi:type="dcterms:W3CDTF">2024-09-20T20:01:45+08:00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