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武汉市黄蚂蚁搬家有限公司</w:t>
      </w:r>
    </w:p>
    <w:p>
      <w:pPr/>
      <w:r>
        <w:rPr/>
        <w:t xml:space="preserve">深圳市福安制线有限公司,注册资金300万元人民币。是一家私营有限责任公司，深圳市福安线业有限公司法人是黄秀妹，主要面象全国;港澳台地区;西欧市场，客户群为鞋厂、手袋厂、皮具厂、工艺品厂。员工人数300人，公司经营模式为生产加工，不断提升企业的核心竞争力，使企业在发展中树立起良好的社会形象。主营范围：特品线;尼龙线;透明线;走马线;走马腊线;邦迪线;珠光线;特多龙线;马克线;五彩线;金葱线;银葱线;S.P线;PP线;皮革缝纫线;精品线;高强线，凭借*的水平和成熟的技术，年营业额达到10000万元。公司将始终坚持“质量，信誉”的宗旨，以科学的管理手段，雄厚的技术力量，将不断深化改革，创新机制，适应市场，全面发展，欢迎各界朋友莅临参观、指导和业务洽谈。</w:t>
      </w:r>
    </w:p>
    <w:p/>
    <w:p/>
    <w:p>
      <w:pPr/>
      <w:r>
        <w:rPr/>
        <w:t xml:space="preserve">       深圳市福安制线有限公司以诚信、实力和产品质量获得业界的高度认可。欢迎各界朋友莅临参观、指导和业务洽谈。</w:t>
      </w:r>
    </w:p>
    <w:p>
      <w:pPr/>
      <w:r>
        <w:rPr/>
        <w:t xml:space="preserve">主营产品：特品线; 尼龙线; 透明线; 走马线; 走马腊线; 邦迪线; 珠光线; 特多龙线; 马克线; 五彩线</w:t>
      </w:r>
    </w:p>
    <w:p>
      <w:pPr/>
      <w:r>
        <w:rPr/>
        <w:t xml:space="preserve">主要产品：特品线; 尼龙线; 透明线; 走马线; 走马腊线; 邦迪线; 珠光线; 特多龙线; 马克线; 五彩线</w:t>
      </w:r>
    </w:p>
    <w:p>
      <w:pPr/>
      <w:r>
        <w:rPr/>
        <w:t xml:space="preserve">注册时间：2008-03-24 00:00:00</w:t>
      </w:r>
    </w:p>
    <w:p>
      <w:pPr/>
      <w:r>
        <w:rPr/>
        <w:t xml:space="preserve">经营模式：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企业地址：深圳市宝安区松岗镇第三工业区福安制线厂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品牌名称：FOOAN</w:t>
      </w:r>
    </w:p>
    <w:p>
      <w:pPr/>
      <w:r>
        <w:rPr/>
        <w:t xml:space="preserve">企业人数：300</w:t>
      </w:r>
    </w:p>
    <w:p>
      <w:pPr/>
      <w:r>
        <w:rPr/>
        <w:t xml:space="preserve">注册资本：300</w:t>
      </w:r>
    </w:p>
    <w:p>
      <w:pPr/>
      <w:r>
        <w:rPr/>
        <w:t xml:space="preserve">营业额：100000000</w:t>
      </w:r>
    </w:p>
    <w:p>
      <w:pPr/>
      <w:r>
        <w:rPr/>
        <w:t xml:space="preserve">法人代表：黄秀妹</w:t>
      </w:r>
    </w:p>
    <w:p>
      <w:pPr/>
      <w:r>
        <w:rPr/>
        <w:t xml:space="preserve">手机号：13823636168</w:t>
      </w:r>
    </w:p>
    <w:p>
      <w:pPr/>
      <w:r>
        <w:rPr/>
        <w:t xml:space="preserve">联系人：黄秀妹</w:t>
      </w:r>
    </w:p>
    <w:p>
      <w:pPr/>
      <w:r>
        <w:rPr/>
        <w:t xml:space="preserve">邮箱：cindy@fooan.com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武汉市黄蚂蚁搬家有限公司</dc:title>
  <dc:description>仅供学习交流使用、请勿用途非法用途。违者后果自负！</dc:description>
  <dc:subject>https://www.yyzq.team/post/12974.html</dc:subject>
  <cp:keywords>企业名录,特品线,尼龙线,透明线,走马线,走马腊线,邦迪线,珠光线,特多龙线,马克线,五彩线,公司</cp:keywords>
  <cp:category>企业名录</cp:category>
  <cp:lastModifiedBy>一叶知秋</cp:lastModifiedBy>
  <dcterms:created xsi:type="dcterms:W3CDTF">2024-09-21T13:41:50+08:00</dcterms:created>
  <dcterms:modified xsi:type="dcterms:W3CDTF">2024-09-21T13:41:50+08:00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