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无锡晨栋机械有限公司(无锡晨煜机械)</w:t>
      </w:r>
    </w:p>
    <w:p>
      <w:pPr/>
      <w:r>
        <w:rPr/>
        <w:t xml:space="preserve">无锡晨栋机械有限公司是一家*销售SKF进口轴承、FAG轴承、NSK轴承、NTN轴承、INA轴承、TIMKEN轴承的公司，公司提供的产品广泛应用于铁路，矿山，石油，机械，冶金，造纸，纺织，印染， 电力，机床，化工，医疗器械，航空等众多领域。公司凭借良好的信誉，完善的服务、充足的货源在国内同行业中有口皆碑！为了满足客户的需求，我们还设有大型仓库,为企业实现零库存管理，并且售后服务完备,以避免客户在安装使用过程中对轴承安装或使用的不当,而造成相关损失。“价格优廉,质量保证,型号齐全,种类繁多”是我们立足市场的保证。   公司拥有大量*库存，*技术工程师根据您提供的产品信息，为您提供*的销售和技术支持。以动力的高质量传动，开拓出机械技术的先锋市场，为客户服务。*的销售工程师和技术人员为客户提供*的进口轴承产品咨询和*的技术解决方案。更快捷准确的为客户解决困难，努力实现客户利益的大化。</w:t>
      </w:r>
    </w:p>
    <w:p>
      <w:pPr/>
      <w:r>
        <w:rPr/>
        <w:t xml:space="preserve">主营产品：轴承,轴承SKF,轴承润滑,轴承安装工具,轴承传动</w:t>
      </w:r>
    </w:p>
    <w:p>
      <w:pPr/>
      <w:r>
        <w:rPr/>
        <w:t xml:space="preserve">主要产品：轴承,轴承SKF,轴承润滑,轴承安装工具,轴承传动</w:t>
      </w:r>
    </w:p>
    <w:p>
      <w:pPr/>
      <w:r>
        <w:rPr/>
        <w:t xml:space="preserve">注册时间：2010-04-12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企业地址：无锡市新区长江路12-5-2004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品牌名称：晨栋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法人代表：冯伟峰</w:t>
      </w:r>
    </w:p>
    <w:p>
      <w:pPr/>
      <w:r>
        <w:rPr/>
        <w:t xml:space="preserve">手机号：0510-85222311</w:t>
      </w:r>
    </w:p>
    <w:p>
      <w:pPr/>
      <w:r>
        <w:rPr/>
        <w:t xml:space="preserve">联系人：冯伟峰</w:t>
      </w:r>
    </w:p>
    <w:p>
      <w:pPr/>
      <w:r>
        <w:rPr/>
        <w:t xml:space="preserve">邮箱：skf@wx-skf.com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https://www.yyzq.team/post/164173.html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无锡晨栋机械有限公司(无锡晨煜机械)</dc:title>
  <dc:description>仅供学习交流使用、请勿用途非法用途。违者后果自负！</dc:description>
  <dc:subject>https://www.yyzq.team/post/164173.html</dc:subject>
  <cp:keywords>企业名录,轴承,轴承SKF,轴承润滑,轴承安装工具,轴承传动,生产型公司</cp:keywords>
  <cp:category>企业名录</cp:category>
  <cp:lastModifiedBy>一叶知秋</cp:lastModifiedBy>
  <dcterms:created xsi:type="dcterms:W3CDTF">2024-09-21T16:40:24+08:00</dcterms:created>
  <dcterms:modified xsi:type="dcterms:W3CDTF">2024-09-21T16:40:24+08:00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