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小程序网页版登录 </w:t>
      </w:r>
    </w:p>
    <w:p>
      <w:pPr/>
      <w:r>
        <w:rPr/>
        <w:t xml:space="preserve">小程序网页版登录指南：实现一键登录的优化与实践</w:t>
      </w:r>
    </w:p>
    <w:p>
      <w:pPr/>
      <w:r>
        <w:rPr/>
        <w:t xml:space="preserve">本文将详细介绍小程序网页版登录的实现方式，重点关注SEO优化、关键词密度以及用户体验。通过合理设置关键词、提高页面质量以及优化用户交互，让你的小程序在搜索引擎中脱颖而出，实现一键登录的优化与实践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随着移动互联网的发展，小程序已经成为企业和个人开发的重要载体。其中，小程序网页版登录功能是用户体验的基础，本文将围绕小程序网页版登录展开讨论，分享如何符合SEO标准、确保文章包含合适的关键词密度，以提高小程序的搜索排名和用户访问量。</w:t>
      </w:r>
    </w:p>
    <w:p>
      <w:pPr/>
      <w:r>
        <w:rPr/>
        <w:t xml:space="preserve">一、关键词研究及优化</w:t>
      </w:r>
    </w:p>
    <w:p>
      <w:pPr/>
      <w:r>
        <w:rPr/>
        <w:t xml:space="preserve">在进行小程序网页版登录的SEO优化之前，首先要进行关键词研究。通过市场调研、竞争对手分析等方式，找到与小程序内容相关的关键词，并选择合适的关键词进行优化。关键词的选择直接影响着小程序的点击流量，因此需要针对性强，避免过度泛化。</w:t>
      </w:r>
    </w:p>
    <w:p>
      <w:pPr/>
      <w:r>
        <w:rPr/>
        <w:t xml:space="preserve">二、页面质量优化</w:t>
      </w:r>
    </w:p>
    <w:p>
      <w:pPr>
        <w:numPr>
          <w:ilvl w:val="0"/>
          <w:numId w:val="1"/>
        </w:numPr>
      </w:pPr>
      <w:r>
        <w:rPr/>
        <w:t xml:space="preserve">标题优化：在小程序的标题中合理地运用关键词，使之更符合用户搜索习惯。同时，标题要具有吸引力，简洁明了，体现小程序的特色。</w:t>
      </w:r>
    </w:p>
    <w:p>
      <w:pPr>
        <w:numPr>
          <w:ilvl w:val="0"/>
          <w:numId w:val="1"/>
        </w:numPr>
      </w:pPr>
      <w:r>
        <w:rPr/>
        <w:t xml:space="preserve">内容优化：确保小程序的内容原创、高质量，满足用户的需求。在内容中合理融入关键词，保持内容自然合理，避免关键词堆砌。</w:t>
      </w:r>
    </w:p>
    <w:p>
      <w:pPr>
        <w:numPr>
          <w:ilvl w:val="0"/>
          <w:numId w:val="1"/>
        </w:numPr>
      </w:pPr>
      <w:r>
        <w:rPr/>
        <w:t xml:space="preserve">页面布局优化：简化布局，优化色彩搭配，选择合适的字体和图标，提升页面美观度。同时，确保导航清晰，交互友好，适应不同屏幕尺寸。</w:t>
      </w:r>
    </w:p>
    <w:p>
      <w:pPr/>
      <w:r>
        <w:rPr/>
        <w:t xml:space="preserve">三、用户体验优化</w:t>
      </w:r>
    </w:p>
    <w:p>
      <w:pPr>
        <w:numPr>
          <w:ilvl w:val="0"/>
          <w:numId w:val="2"/>
        </w:numPr>
      </w:pPr>
      <w:r>
        <w:rPr/>
        <w:t xml:space="preserve">功能优化：定期更新小程序，根据用户反馈去除冗余功能，提高用户满意度。</w:t>
      </w:r>
    </w:p>
    <w:p>
      <w:pPr>
        <w:numPr>
          <w:ilvl w:val="0"/>
          <w:numId w:val="2"/>
        </w:numPr>
      </w:pPr>
      <w:r>
        <w:rPr/>
        <w:t xml:space="preserve">登录流程优化：简化登录流程，实现一键登录，降低用户登录门槛。</w:t>
      </w:r>
    </w:p>
    <w:p>
      <w:pPr>
        <w:numPr>
          <w:ilvl w:val="0"/>
          <w:numId w:val="2"/>
        </w:numPr>
      </w:pPr>
      <w:r>
        <w:rPr/>
        <w:t xml:space="preserve">网络优化：压缩数据传输，优化接口请求，减少流量消耗，提高页面加载速度。</w:t>
      </w:r>
    </w:p>
    <w:p>
      <w:pPr/>
      <w:r>
        <w:rPr/>
        <w:t xml:space="preserve">四、SEO快排技巧</w:t>
      </w:r>
    </w:p>
    <w:p>
      <w:pPr>
        <w:numPr>
          <w:ilvl w:val="0"/>
          <w:numId w:val="3"/>
        </w:numPr>
      </w:pPr>
      <w:r>
        <w:rPr/>
        <w:t xml:space="preserve">好评率优化：提高小程序的用户评价，提升在搜索引擎中的排名。</w:t>
      </w:r>
    </w:p>
    <w:p>
      <w:pPr>
        <w:numPr>
          <w:ilvl w:val="0"/>
          <w:numId w:val="3"/>
        </w:numPr>
      </w:pPr>
      <w:r>
        <w:rPr/>
        <w:t xml:space="preserve">建立外链：在其他网站或小程序中添加小程序链接，提高小程序的曝光率和用户访问量。</w:t>
      </w:r>
    </w:p>
    <w:p>
      <w:pPr>
        <w:numPr>
          <w:ilvl w:val="0"/>
          <w:numId w:val="3"/>
        </w:numPr>
      </w:pPr>
      <w:r>
        <w:rPr/>
        <w:t xml:space="preserve">定期更新：定期更新小程序，为用户提供更好、更有价值的内容，增加用户粘性。</w:t>
      </w:r>
    </w:p>
    <w:p>
      <w:pPr/>
      <w:r>
        <w:rPr/>
        <w:t xml:space="preserve">总结：小程序网页版登录的SEO优化需要从关键词研究、页面质量优化、用户体验优化以及SEO快排技巧等多方面入手。通过合理设置关键词、提高页面质量、优化用户交互，让你的小程序在搜索引擎中脱颖而出，实现一键登录的优化与实践。同时，持续关注行业趋势，调整运营策略，以适应不断变化的市场环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https://www.yyzq.team/post/353553.html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209DE0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328539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B09486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35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小程序网页版登录 </dc:title>
  <dc:description>仅供学习交流使用、请勿用途非法用途。违者后果自负！</dc:description>
  <dc:subject>https://www.yyzq.team/post/353553.html</dc:subject>
  <cp:keywords>优化,程序,登录,用户,关键词</cp:keywords>
  <cp:category>JavaScript</cp:category>
  <cp:lastModifiedBy>一叶知秋</cp:lastModifiedBy>
  <dcterms:created xsi:type="dcterms:W3CDTF">2024-09-20T19:22:37+08:00</dcterms:created>
  <dcterms:modified xsi:type="dcterms:W3CDTF">2024-09-20T19:22:37+08:00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