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绿豆百合莲子汤的做法 莲子百合绿豆汤的功效窍门</dc:title>
  <dc:description>仅供学习交流使用、请勿用途非法用途。违者后果自负！</dc:description>
  <dc:subject>https://www.yyzq.team/post/271004.html</dc:subject>
  <cp:keywords>百合,莲子,绿豆,皮炎,尿路结石,湿疹,湿热,中暑,消暑解渴,防辐射,祛湿,工作餐,午餐,秋季食谱,婴儿,汤羹,家常菜,汤类</cp:keywords>
  <cp:category>做饭技巧</cp:category>
  <cp:lastModifiedBy>一叶知秋</cp:lastModifiedBy>
  <dcterms:created xsi:type="dcterms:W3CDTF">2024-09-21T00:29:53+08:00</dcterms:created>
  <dcterms:modified xsi:type="dcterms:W3CDTF">2024-09-21T00:29:53+08:00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