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浙江宏达纺织有限公司</w:t>
      </w:r>
    </w:p>
    <w:p>
      <w:pPr/>
      <w:r>
        <w:rPr/>
        <w:t xml:space="preserve">浙江宏达纺织有限公司位于风景秀丽、新型对外开放港口城市-----台州市。南临黄岩机场10公里，西有104国道线，横贯其中，水陆空交通十分便捷。浙江宏达纺织有限公司创建于1995年，占地面积50000M2,拥有固定资产8000万元,员工400余人,是一家*生产化纤涤纶丝 ﹑化纤防水布﹑箱包布﹑军用帐蓬布﹑折叠椅布﹑服装面料的*厂家。公司集纺丝、织造、染色、涂层及PVC软质胶布贴合为一体，年产化纤涤纶丝20000吨、各类布料6000万米。公司本着以“质量*、信誉至上、开拓创新、与时俱进”的经营理念，不断引进高素质的管理人才，不断挖潜改革，根据市场需求和流行趋势，不断推出适销对路的化纤涤纶丝和新面料，以高品位的质量、优良的信誉深受广大客户的青睐，产品远销世界各地及港、澳、台地区。连续7年被评为AAA企业、重合同守信用单位。</w:t>
      </w:r>
    </w:p>
    <w:p>
      <w:pPr/>
      <w:r>
        <w:rPr/>
        <w:t xml:space="preserve">主营产品：纺织品、化纤涤纶丝、旅游用品、电子配件、摩托车配件（不含动力）、汽车配件、制造、加工、销售。</w:t>
      </w:r>
    </w:p>
    <w:p>
      <w:pPr/>
      <w:r>
        <w:rPr/>
        <w:t xml:space="preserve">主要产品：</w:t>
      </w:r>
    </w:p>
    <w:p>
      <w:pPr/>
      <w:r>
        <w:rPr/>
        <w:t xml:space="preserve">注册时间：2009-11-02 09:50:17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企业地址：浙江台州市椒江区工人西路1280号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注册资本：2000</w:t>
      </w:r>
    </w:p>
    <w:p>
      <w:pPr/>
      <w:r>
        <w:rPr/>
        <w:t xml:space="preserve">营业额：1</w:t>
      </w:r>
    </w:p>
    <w:p>
      <w:pPr/>
      <w:r>
        <w:rPr/>
        <w:t xml:space="preserve">法人代表：阮红斌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邮箱：sales@zjhongda.com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浙江宏达纺织有限公司</dc:title>
  <dc:description>仅供学习交流使用、请勿用途非法用途。违者后果自负！</dc:description>
  <dc:subject>https://www.yyzq.team/post/25037.html</dc:subject>
  <cp:keywords>企业名录,纺织品,化纤涤纶丝,旅游用品,电子配件,摩托车配件（不含动力）,汽车配件,制造,加工,销售。,公司</cp:keywords>
  <cp:category>企业名录</cp:category>
  <cp:lastModifiedBy>一叶知秋</cp:lastModifiedBy>
  <dcterms:created xsi:type="dcterms:W3CDTF">2024-09-21T00:51:18+08:00</dcterms:created>
  <dcterms:modified xsi:type="dcterms:W3CDTF">2024-09-21T00:51:18+08:00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