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杭州绵丰纺织品有限公司</w:t>
      </w:r>
    </w:p>
    <w:p>
      <w:pPr/>
      <w:r>
        <w:rPr/>
        <w:t xml:space="preserve">                                             公司成立于1996年，在美丽的钱塘江南岸纺织业发达的萧山。离杭州萧山国际机场公里，地址在杭州市萧山区通惠南路633号，4号楼135-136号。本公司长期经销各种规格的纯涤纶缝纫线纯棉缝纫线，绣花底线，以及进口或国产二甲基硅油，高速缝纫线专用的硅蜡。			    杭州绵丰纺织品有限公司是一家有限责任公司，注册资本为1万，法人代表娄志江，所在地区位于浙江杭州市,主营产品或服务为各种缝纫线;硅油;硅蜡;全棉缝纫线;涤纶缝纫线;二甲基硅油;高含氢硅油。我们以诚信、实力和质量获得业界的高度认可，坚持以客户为核心，“质量到位、服务*”的经营理念为广大客户提供*的服务。欢迎各界朋友莅临杭州绵丰纺织品有限公司参观、指导和业务洽谈。您如果对我们感兴趣的话，可以直接联系我们或者留下联系方式。联系人娄志江，电话：-86 0571 82570828，手机：，传真：-86 0571 82570011，联系地址：浙江杭州市中国   萧山区瓜沥镇汇锦名店广场6-16号。</w:t>
      </w:r>
    </w:p>
    <w:p>
      <w:pPr/>
      <w:r>
        <w:rPr/>
        <w:t xml:space="preserve">主营产品：缝纫线;硅油;硅蜡;全棉缝纫线;涤纶缝纫线;二甲基硅油;高含氢硅油;</w:t>
      </w:r>
    </w:p>
    <w:p>
      <w:pPr/>
      <w:r>
        <w:rPr/>
        <w:t xml:space="preserve">主要产品：缝纫线;硅油;硅蜡;全棉缝纫线;涤纶缝纫线;二甲基硅油;高含氢硅油</w:t>
      </w:r>
    </w:p>
    <w:p>
      <w:pPr/>
      <w:r>
        <w:rPr/>
        <w:t xml:space="preserve">注册时间：2008-03-14 19:47:38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萧山区瓜沥镇汇锦名店广场6-16号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法人代表：娄志江</w:t>
      </w:r>
    </w:p>
    <w:p>
      <w:pPr/>
      <w:r>
        <w:rPr/>
        <w:t xml:space="preserve">手机号：13606712593</w:t>
      </w:r>
    </w:p>
    <w:p>
      <w:pPr/>
      <w:r>
        <w:rPr/>
        <w:t xml:space="preserve">联系人：娄志江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杭州绵丰纺织品有限公司</dc:title>
  <dc:description>仅供学习交流使用、请勿用途非法用途。违者后果自负！</dc:description>
  <dc:subject>https://www.yyzq.team/post/14463.html</dc:subject>
  <cp:keywords>企业名录,缝纫线,硅油,硅蜡,全棉缝纫线,涤纶缝纫线,二甲基硅油,高含氢硅油,经销批发公司</cp:keywords>
  <cp:category>企业名录</cp:category>
  <cp:lastModifiedBy>一叶知秋</cp:lastModifiedBy>
  <dcterms:created xsi:type="dcterms:W3CDTF">2024-09-21T16:36:09+08:00</dcterms:created>
  <dcterms:modified xsi:type="dcterms:W3CDTF">2024-09-21T16:36:09+08:00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