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上海平安保洁有限公司</w:t>
      </w:r>
    </w:p>
    <w:p>
      <w:pPr/>
      <w:r>
        <w:rPr/>
        <w:t xml:space="preserve">上海平安保洁公司是一家*的上海保洁公司，专为上海市区各大公司企业、商场、银行、写字楼、大厦、提供高标准上海地毯清洗公司服务，保洁服务，各类清洗服务。     上海平安保洁公司，为更好地为上海市各大区域内公司企业、商场、银行、写字楼、大厦、科技园区、高素质业主提供地毯清洁、地毯清洗、椅子清洗、沙发清洗服 务，公司根据区域内客户结构，特别组织*技能过硬、品行优良的精干员工，配备先进设备、工具、以及专用的高泡地毯清洁剂（清洁剂如假包换，绝无负作用， 现在市场上有不合格的清洁剂，还望业主验收，慎重选择。）并制定了严谨的管理制度，平安上海浦东保洁公司可提供:写字楼,商住楼,商场,酒店,工厂,公共 场所,家庭等各式物业项目的清洗保洁服务,PCO虫控（俗称“除四害”）及白蚁防治服务；地毯清洗、外墙清洗、椅子清洗、沙发清洗、空调清洗、玻璃清洗、 地面打蜡、石材晶面处理、石材翻新、外墙粉刷等各项任务。     公司现有260人，其中高级管理人员13人，中层管理人员20人，管理层人员均具有丰富的物业清洗保洁管理经验，具有良好的职业道德和*修养。公司现有 洗地机10台,翻新机8台,晶面机12台,吸尘机18台,吸水机10台,管道疏通机1台，蒸汽地毯清洗机1台，高压水枪8台，升降机（15米）3台，若干 高空及消杀专用设备和清洁必备的常用设备 的常用设备及工具。     公司分为品质管理部，人力资源部，行政管理部，财务管理部，清洁管理部，综合业务部和市场拓展部七大部门，各部门职责明确，分工合作。在技术方面上海平安保洁公司非常重视技术研发部对各种新型设备，洗涤的研究和各种建材防护方法的研究，以保证公司的清洁效果和服务质量。     在人力资源方面，公司重视招聘系统，培训系统和考核系统的建立，从而确保员工队伍的高素质建设和相对的稳定性，为公司的长远发展打下了坚实的基础。    在上海平安保洁公司已建立运行ISO9001国际标准化质量管理体系，ISO14001环境管理体系和OHS18001员工安全管理体系，通过出色的管理和服务为企业稳步快速发展做出基础保障。。 公司地址：</w:t>
      </w:r>
    </w:p>
    <w:p>
      <w:pPr/>
      <w:r>
        <w:rPr/>
        <w:t xml:space="preserve">主营产品：保洁，地毯保洁，浦东保洁，沙发清洗，外墙保洁，企业保洁</w:t>
      </w:r>
    </w:p>
    <w:p>
      <w:pPr/>
      <w:r>
        <w:rPr/>
        <w:t xml:space="preserve">主要产品：保洁，地毯保洁，浦东保洁，沙发清洗，外墙保洁，企业保洁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注册地址：中国 上海 浦东新区</w:t>
      </w:r>
    </w:p>
    <w:p>
      <w:pPr/>
      <w:r>
        <w:rPr/>
        <w:t xml:space="preserve">企业地址：上海市万航渡路1691弄16号 (上海各区均有分公司)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法人代表：咸平</w:t>
      </w:r>
    </w:p>
    <w:p>
      <w:pPr/>
      <w:r>
        <w:rPr/>
        <w:t xml:space="preserve">手机号：13661621208</w:t>
      </w:r>
    </w:p>
    <w:p>
      <w:pPr/>
      <w:r>
        <w:rPr/>
        <w:t xml:space="preserve">联系人：咸平</w:t>
      </w:r>
    </w:p>
    <w:p>
      <w:pPr/>
      <w:r>
        <w:rPr/>
        <w:t xml:space="preserve">邮箱：truelandseo@126.com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https://www.yyzq.team/post/97233.html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972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上海平安保洁有限公司</dc:title>
  <dc:description>仅供学习交流使用、请勿用途非法用途。违者后果自负！</dc:description>
  <dc:subject>https://www.yyzq.team/post/97233.html</dc:subject>
  <cp:keywords>企业名录,保洁,地毯保洁,浦东保洁,沙发清洗,外墙保洁,企业保洁,生产型公司</cp:keywords>
  <cp:category>企业名录</cp:category>
  <cp:lastModifiedBy>一叶知秋</cp:lastModifiedBy>
  <dcterms:created xsi:type="dcterms:W3CDTF">2024-09-20T19:53:37+08:00</dcterms:created>
  <dcterms:modified xsi:type="dcterms:W3CDTF">2024-09-20T19:53:37+08:00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