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泰州市海陵区迅驰文化传播有限公司</w:t>
      </w:r>
    </w:p>
    <w:p>
      <w:pPr/>
      <w:r>
        <w:rPr/>
        <w:t xml:space="preserve">商司概况泰州市海陵区迅驰文化传播有限公司是一家*从事各类印刷设计的*化公司，服务足迹遍及泰州四市二区。我们拥有优秀的设计团队和完善的管理体系，为客户提供高效，完美，*的服务。迅驰自成立，以“追求更好”为*的经营目标，努力帮助客户树立良好的企业形象，发展品牌，传播文化。目前，迅驰已成为本土数家知名企业的长期供应商，赢得了良好的信誉和极高的评价。我们的产品彩色印刷类：企业样本、单页、折页、说明书"  泰州市海陵区迅驰文化传播有限公司是一家，所在地区位于江苏泰州市,我们以诚信、实力和质量获得业界的高度认可，坚持以客户为核心，“质量到位、服务*”的经营理念为广大客户提供*的服务。欢迎各界朋友莅临泰州市海陵区迅驰文化传播有限公司参观、指导和业务洽谈。您如果对我们感兴趣的话，可以直接联系我们或者留下联系方式。联系人沈金华，电话：/86050858，传真：，联系地址：江苏泰州市。</w:t>
      </w:r>
    </w:p>
    <w:p>
      <w:pPr/>
      <w:r>
        <w:rPr/>
        <w:t xml:space="preserve">主营产品：许可经营项目：无 一般经营项目：企业形象策划设计，产品包装设计，图文设计，广告耗材、不干胶纸品、文具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11:13:40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企业地址：泰州市海陵区下坝福寿苑1幢104-1室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法人代表：田冬霞</w:t>
      </w:r>
    </w:p>
    <w:p>
      <w:pPr/>
      <w:r>
        <w:rPr/>
        <w:t xml:space="preserve">手机号：</w:t>
      </w:r>
    </w:p>
    <w:p>
      <w:pPr/>
      <w:r>
        <w:rPr/>
        <w:t xml:space="preserve">联系人：沈金华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https://www.yyzq.team/post/161405.html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14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泰州市海陵区迅驰文化传播有限公司</dc:title>
  <dc:description>仅供学习交流使用、请勿用途非法用途。违者后果自负！</dc:description>
  <dc:subject>https://www.yyzq.team/post/161405.html</dc:subject>
  <cp:keywords>企业名录,许可经营项目：无 一般经营项目：企业形象策划设计,产品包装设计,图文设计,广告耗材,不干胶纸品,文具,公司</cp:keywords>
  <cp:category>企业名录</cp:category>
  <cp:lastModifiedBy>一叶知秋</cp:lastModifiedBy>
  <dcterms:created xsi:type="dcterms:W3CDTF">2024-09-21T18:56:16+08:00</dcterms:created>
  <dcterms:modified xsi:type="dcterms:W3CDTF">2024-09-21T18:56:16+08:00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