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兰州冰海制冷设备有限公司(兰州市冷冻厂)</w:t>
      </w:r>
    </w:p>
    <w:p>
      <w:pPr/>
      <w:r>
        <w:rPr/>
        <w:t xml:space="preserve">兰州冰海制冷设备有限公司，集制冷贸易、制造、设计和工程为一体的综合性制冷公司，经过十多年的开拓创新，公司沉淀了独特的技术，打造了坚实的核心竞争力，塑造了良好的企业形象，逐步发展成为中国制冷行业的知名品牌。 公司是一家*的果品蔬菜、保鲜、预冷冷库；海鲜、冷藏、速冻冷库；酒店、宾馆、超市、厨房冷库；肉禽类、屠宰厂、冷藏速冻冷库；食品、面点、速冻冷库；药品、药剂、保鲜冷库;医药化工防爆冷库；饮、乳品、冷藏冷冻冷库的销售，设计，为一体的综合性制冷设备公司。 公司长期销售国际知名品牌，包括北京比泽尔、法国美优乐、法国泰康、沈阳谷轮、大连三洋等。致力于冷藏、冷冻、气调、保鲜等各类冷库及恒温车间、工业冷水机、真空预冷等各类非标工艺制冷系统。 公司产品按照国际标准设计，采用先进的制造工艺以及严格的质量管理体系，确保了产品的高质量、高稳定性和耐用性。公司拥有雄厚的实力，拥有*的技术工程师、销售队伍，为国内外用户提供由设计到生产、制作一体化工艺流程。 兰州冰海制冷设备有限公司始终保持进取精神，与时俱进，务实创新，以“集中优势，创冰海品牌”为发展战略，推进制冷行业更好更快地发展，终我们一定能成为愉快的合作伙伴！</w:t>
      </w:r>
    </w:p>
    <w:p>
      <w:pPr/>
      <w:r>
        <w:rPr/>
        <w:t xml:space="preserve">主营产品：兰州超低温冷库,兰州蔬菜冷库,兰州制冷设备厂家,兰州食品速冻冷库,甘肃医药冷藏库</w:t>
      </w:r>
    </w:p>
    <w:p>
      <w:pPr/>
      <w:r>
        <w:rPr/>
        <w:t xml:space="preserve">主要产品：兰州超低温冷库</w:t>
      </w:r>
    </w:p>
    <w:p>
      <w:pPr/>
      <w:r>
        <w:rPr/>
        <w:t xml:space="preserve">注册时间：2011-01-20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甘肃 兰州市</w:t>
      </w:r>
    </w:p>
    <w:p>
      <w:pPr/>
      <w:r>
        <w:rPr/>
        <w:t xml:space="preserve">企业地址：兰州市城关区白银路上沟157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品牌名称：冰海</w:t>
      </w:r>
    </w:p>
    <w:p>
      <w:pPr/>
      <w:r>
        <w:rPr/>
        <w:t xml:space="preserve">企业人数：100</w:t>
      </w:r>
    </w:p>
    <w:p>
      <w:pPr/>
      <w:r>
        <w:rPr/>
        <w:t xml:space="preserve">注册资本：200</w:t>
      </w:r>
    </w:p>
    <w:p>
      <w:pPr/>
      <w:r>
        <w:rPr/>
        <w:t xml:space="preserve">营业额：300</w:t>
      </w:r>
    </w:p>
    <w:p>
      <w:pPr/>
      <w:r>
        <w:rPr/>
        <w:t xml:space="preserve">法人代表：孙宏林</w:t>
      </w:r>
    </w:p>
    <w:p>
      <w:pPr/>
      <w:r>
        <w:rPr/>
        <w:t xml:space="preserve">手机号：13993111038</w:t>
      </w:r>
    </w:p>
    <w:p>
      <w:pPr/>
      <w:r>
        <w:rPr/>
        <w:t xml:space="preserve">联系人：陈经理</w:t>
      </w:r>
    </w:p>
    <w:p>
      <w:pPr/>
      <w:r>
        <w:rPr/>
        <w:t xml:space="preserve">邮箱：lzbhzl@126.com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https://www.yyzq.team/post/181640.html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16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兰州冰海制冷设备有限公司(兰州市冷冻厂)</dc:title>
  <dc:description>仅供学习交流使用、请勿用途非法用途。违者后果自负！</dc:description>
  <dc:subject>https://www.yyzq.team/post/181640.html</dc:subject>
  <cp:keywords>企业名录,兰州超低温冷库,兰州蔬菜冷库,兰州制冷设备厂家,兰州食品速冻冷库,甘肃医药冷藏库,贸易型公司</cp:keywords>
  <cp:category>企业名录</cp:category>
  <cp:lastModifiedBy>一叶知秋</cp:lastModifiedBy>
  <dcterms:created xsi:type="dcterms:W3CDTF">2024-09-21T13:56:12+08:00</dcterms:created>
  <dcterms:modified xsi:type="dcterms:W3CDTF">2024-09-21T13:56:12+08:00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