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厦门航贸石材有限公司(厦门石材公司都有哪些)</w:t>
      </w:r>
    </w:p>
    <w:p>
      <w:pPr/>
      <w:r>
        <w:rPr/>
        <w:t xml:space="preserve">厦门航贸座落于中国的海滨城市—厦门。是一家集花岗石、大理石矿山开发、荒料销售、工厂加工、石材设计、工程安装、国 内外物流中转和进出口贸易为一体的综合型企业，公司具有雄厚的经济、技术实力，凭借优越的地理优势和*的市场为依托，正以良好的发展势头走向规模集成 化。 公司于1998年创办，2001年在海南投资开发大型火山岩矿山，并设有加工厂，我司拥有丰富的矿山资源及*石材生产 能力，并不断引进的机械设备，导入规范的管理及质量认证体系，打造为客户所信赖的*石材，产品远销东南亚、中东和欧美等国家和地区以及北京、上海、长 沙、沈阳、杭州、重庆、西安、深圳等国内各大城市。主要产品有:花岗石、大理石、大板、薄板、台面板、环境石、火山石、雕刻、墓碑等.并且按客户要求加工 各种工程板、圆柱、异型线条。公司秉承:"以人为本,科技创新,精益求精"的经营理念，立志为世界石文化的发展尽一点微薄之力，热忱期待海内外的客商和企业的真诚合作、共同发展!</w:t>
      </w:r>
    </w:p>
    <w:p>
      <w:pPr/>
      <w:r>
        <w:rPr/>
        <w:t xml:space="preserve">主营产品：航贸石材,人造石,大理石，花岗岩，板材，装潢,marble,granite，Block</w:t>
      </w:r>
    </w:p>
    <w:p>
      <w:pPr/>
      <w:r>
        <w:rPr/>
        <w:t xml:space="preserve">主要产品：航贸石材,人造石,大理石，花岗岩，板材，装潢,marble,granite，Block</w:t>
      </w:r>
    </w:p>
    <w:p>
      <w:pPr/>
      <w:r>
        <w:rPr/>
        <w:t xml:space="preserve">注册时间：1983-08-19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企业地址：中国福建厦门市东渡路252号金龙大厦B栋15C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品牌名称：航贸</w:t>
      </w:r>
    </w:p>
    <w:p>
      <w:pPr/>
      <w:r>
        <w:rPr/>
        <w:t xml:space="preserve">企业人数：100</w:t>
      </w:r>
    </w:p>
    <w:p>
      <w:pPr/>
      <w:r>
        <w:rPr/>
        <w:t xml:space="preserve">注册资本：50</w:t>
      </w:r>
    </w:p>
    <w:p>
      <w:pPr/>
      <w:r>
        <w:rPr/>
        <w:t xml:space="preserve">营业额：1000</w:t>
      </w:r>
    </w:p>
    <w:p>
      <w:pPr/>
      <w:r>
        <w:rPr/>
        <w:t xml:space="preserve">法人代表：叶</w:t>
      </w:r>
    </w:p>
    <w:p>
      <w:pPr/>
      <w:r>
        <w:rPr/>
        <w:t xml:space="preserve">手机号：15985839119</w:t>
      </w:r>
    </w:p>
    <w:p>
      <w:pPr/>
      <w:r>
        <w:rPr/>
        <w:t xml:space="preserve">联系人：林</w:t>
      </w:r>
    </w:p>
    <w:p>
      <w:pPr/>
      <w:r>
        <w:rPr/>
        <w:t xml:space="preserve">邮箱：xmmnice@126.com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https://www.yyzq.team/post/164276.html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2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厦门航贸石材有限公司(厦门石材公司都有哪些)</dc:title>
  <dc:description>仅供学习交流使用、请勿用途非法用途。违者后果自负！</dc:description>
  <dc:subject>https://www.yyzq.team/post/164276.html</dc:subject>
  <cp:keywords>企业名录,航贸石材,人造石,大理石,花岗岩,板材,装潢,marble,granite,Block,生产型公司</cp:keywords>
  <cp:category>企业名录</cp:category>
  <cp:lastModifiedBy>一叶知秋</cp:lastModifiedBy>
  <dcterms:created xsi:type="dcterms:W3CDTF">2024-09-21T10:33:25+08:00</dcterms:created>
  <dcterms:modified xsi:type="dcterms:W3CDTF">2024-09-21T10:33:25+08:00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