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永康市超锐工具有限公司(永康市佳奇工具有限公司)</w:t>
      </w:r>
    </w:p>
    <w:p>
      <w:pPr/>
      <w:r>
        <w:rPr/>
        <w:t xml:space="preserve">商康市超锐工具有限公司坐落在素有“五金之都”的浙江省永康市，是一个高速成长的新锐企业，集生产、经营、贸易和科研为一体，*从事各种园林工具产品的设计、生产和销售。主要产品有：汽油链锯系列、割灌机系列、绿篱机系列、地钻系列等。公司拥有完整的生产流水线、先进的生产设备和一批优秀的技术人员，不断追求高水平、高标准的质量意识，以大胆的经验思路，吸取国际先进的设计理念，结合*的生产经验，推出更多*新颖的产"  永康市超锐工具有限公司是一家，所在地区位于金华市永康市,我们以诚信、实力和质量获得业界的高度认可，坚持以客户为核心，“质量到位、服务*”的经营理念为广大客户提供*的服务。欢迎各界朋友莅临永康市超锐工具有限公司参观、指导和业务洽谈。您如果对我们感兴趣的话，可以直接联系我们或者留下联系方式。联系人永康市超锐工具有限公司，电话：，传真：，联系地址：金华市永康市。</w:t>
      </w:r>
    </w:p>
    <w:p>
      <w:pPr/>
      <w:r>
        <w:rPr/>
        <w:t xml:space="preserve">主营产品：五金工具及配件、园林工具、健身器材、电动工具、塑料制品、橡胶制品制造、加工、销售；日用杂品（不含危险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17:16:25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企业地址：浙江省永康市江南街道栗园村下半处108号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法人代表：翁岳新</w:t>
      </w:r>
    </w:p>
    <w:p>
      <w:pPr/>
      <w:r>
        <w:rPr/>
        <w:t xml:space="preserve">手机号：</w:t>
      </w:r>
    </w:p>
    <w:p>
      <w:pPr/>
      <w:r>
        <w:rPr/>
        <w:t xml:space="preserve">联系人：永康市超锐工具有限公司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永康市超锐工具有限公司(永康市佳奇工具有限公司)</dc:title>
  <dc:description>仅供学习交流使用、请勿用途非法用途。违者后果自负！</dc:description>
  <dc:subject>https://www.yyzq.team/post/259485.html</dc:subject>
  <cp:keywords>企业名录,五金工具及配件,园林工具,健身器材,电动工具,塑料制品,橡胶制品制造,加工,销售；日用杂品（不含危险,公司</cp:keywords>
  <cp:category>企业名录</cp:category>
  <cp:lastModifiedBy>一叶知秋</cp:lastModifiedBy>
  <dcterms:created xsi:type="dcterms:W3CDTF">2024-09-21T04:33:36+08:00</dcterms:created>
  <dcterms:modified xsi:type="dcterms:W3CDTF">2024-09-21T04:33:36+08:00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