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东莞新瑞铝材配件有限公司(东莞市铝型材有限公司)</w:t>
      </w:r>
    </w:p>
    <w:p>
      <w:pPr/>
      <w:r>
        <w:rPr/>
        <w:t xml:space="preserve">新瑞铝材配件有限公司（新瑞铝材）位于机械及电子制造业的中心城—东莞市厚街镇。是*从事铝型材机架生产加工、销售于一体的厂家。*销售工业铝型材，铝材连配件，铝材配件等等。面对经济发展日新月异，设备产品走向国际化。故公司以科技创新为主线、凭借科技、人才等优势、不断开发适合行业需求的新产品，已开发的工业铝挤型产品有电泳、氧化等。广泛应用于超声波科技、包装设备、电子自动化设备、激光打标机设备、贴标机设备、口罩机械设备、卡机机械设备、电线电缆设备等. 1. 品质：全系列铝挤型均采用A6N01S-T5材质，经电脑化阳极氧化及电咏处理，强度，硬度直逼A6061-T6　，表面更加美观与耐刮伤;2. 经营:铝型材机架，工作台、仪器 台、防尘罩、防护罩、电控箱、钣金制作以及销售工业设备用铝型材及相关配件; 3. 代理自动化产品:滚珠丝杆、线性滑轨、圆棒滑轨、直线轴承、精密工作滑台、PT10工作滑台、滚筒包胶系列; 4. 我们的承诺：以高品质的*产品成就客户的高价值，以及时、周到、永恒的服务成为您信赖的朋友！</w:t>
      </w:r>
    </w:p>
    <w:p>
      <w:pPr/>
      <w:r>
        <w:rPr/>
        <w:t xml:space="preserve">主营产品：工业铝材，铝材配件，铝型材机架</w:t>
      </w:r>
    </w:p>
    <w:p>
      <w:pPr/>
      <w:r>
        <w:rPr/>
        <w:t xml:space="preserve">主要产品：工业铝材 铝材连接件 铝挤型机架 铝角码</w:t>
      </w:r>
    </w:p>
    <w:p>
      <w:pPr/>
      <w:r>
        <w:rPr/>
        <w:t xml:space="preserve">注册时间：2005-05-08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企业地址：广东省东莞市厚街镇白濠工业区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品牌名称：环瑞 东野 模冠 新瑞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法人代表：张仙艳</w:t>
      </w:r>
    </w:p>
    <w:p>
      <w:pPr/>
      <w:r>
        <w:rPr/>
        <w:t xml:space="preserve">手机号：13826909191</w:t>
      </w:r>
    </w:p>
    <w:p>
      <w:pPr/>
      <w:r>
        <w:rPr/>
        <w:t xml:space="preserve">联系人：范晓龙</w:t>
      </w:r>
    </w:p>
    <w:p>
      <w:pPr/>
      <w:r>
        <w:rPr/>
        <w:t xml:space="preserve">邮箱：xrfchina@163.com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https://www.yyzq.team/post/249612.html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6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东莞新瑞铝材配件有限公司(东莞市铝型材有限公司)</dc:title>
  <dc:description>仅供学习交流使用、请勿用途非法用途。违者后果自负！</dc:description>
  <dc:subject>https://www.yyzq.team/post/249612.html</dc:subject>
  <cp:keywords>企业名录,工业铝材,铝材配件,铝型材机架,生产型公司</cp:keywords>
  <cp:category>企业名录</cp:category>
  <cp:lastModifiedBy>一叶知秋</cp:lastModifiedBy>
  <dcterms:created xsi:type="dcterms:W3CDTF">2024-09-21T04:34:58+08:00</dcterms:created>
  <dcterms:modified xsi:type="dcterms:W3CDTF">2024-09-21T04:34:58+08:00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