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沧州恒钢管道有限公司</w:t>
      </w:r>
    </w:p>
    <w:p>
      <w:pPr/>
      <w:r>
        <w:rPr/>
        <w:t xml:space="preserve">管件系列：不锈钢，合金钢，马鞍座，碳钢材质的弯头、弯管、三通、异径管、法兰、人孔、管帽、承插管件、锻造管件等；精铸耐磨管道、陶瓷贴片耐磨管道、烟风煤尘管道；电厂用接管座、焊接堵头、水流指示器、三向位移指示器、流量测量装置、万向传动装置、疏水器、补偿器、支吊架、等滤网、漏斗等。</w:t>
      </w:r>
    </w:p>
    <w:p/>
    <w:p>
      <w:pPr/>
      <w:r>
        <w:rPr/>
        <w:t xml:space="preserve">产品广泛用于电力、化工、制药、炼油、天然气、造船、冶金、矿山、供热、水处理、环保等诸多行业。</w:t>
      </w:r>
    </w:p>
    <w:p>
      <w:pPr/>
      <w:r>
        <w:rPr/>
        <w:t xml:space="preserve">主营产品：钢管系列：防腐钢管、保温钢管、螺旋钢管、无缝钢管、直缝焊管、大口径卷管、热扩钢管、16Mn钢管及合金</w:t>
      </w:r>
    </w:p>
    <w:p>
      <w:pPr/>
      <w:r>
        <w:rPr/>
        <w:t xml:space="preserve">主要产品：弯头 三通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企业地址：河北省沧州市盐山县城南开发区沧州恒钢管道有限公司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品牌名称：衬塑弯头 衬四氟三通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法人代表：刘振明</w:t>
      </w:r>
    </w:p>
    <w:p>
      <w:pPr/>
      <w:r>
        <w:rPr/>
        <w:t xml:space="preserve">手机号：15075707026</w:t>
      </w:r>
    </w:p>
    <w:p>
      <w:pPr/>
      <w:r>
        <w:rPr/>
        <w:t xml:space="preserve">联系人：魏仕林</w:t>
      </w:r>
    </w:p>
    <w:p>
      <w:pPr/>
      <w:r>
        <w:rPr/>
        <w:t xml:space="preserve">邮箱：2070857741@qq.com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https://www.yyzq.team/post/119485.html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4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沧州恒钢管道有限公司</dc:title>
  <dc:description>仅供学习交流使用、请勿用途非法用途。违者后果自负！</dc:description>
  <dc:subject>https://www.yyzq.team/post/119485.html</dc:subject>
  <cp:keywords>企业名录,钢管系列：防腐钢管,保温钢管,螺旋钢管,无缝钢管,直缝焊管,大口径卷管,热扩钢管,16Mn钢管及合金,生产型公司</cp:keywords>
  <cp:category>企业名录</cp:category>
  <cp:lastModifiedBy>一叶知秋</cp:lastModifiedBy>
  <dcterms:created xsi:type="dcterms:W3CDTF">2024-09-21T10:44:00+08:00</dcterms:created>
  <dcterms:modified xsi:type="dcterms:W3CDTF">2024-09-21T10:44:00+08:00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