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中国广东省东莞市励澳塑胶原料有限公司</w:t>
      </w:r>
    </w:p>
    <w:p>
      <w:pPr/>
      <w:r>
        <w:rPr/>
        <w:t xml:space="preserve">东莞市励澳塑胶原料有限公司是集塑料、化工、进出口为一体的综合性一般纳税人资格企业，经营泛用塑胶原料、工程塑胶原料和特种工程塑胶原料*塑胶原料贸易商，公司自成立以来公司本着"质量*，信誉*，价格合理"之宗旨开展经营活动，业务遍布全国各地，深受广大客户欢迎。在同行中已形成自己独有的经营风格，树立起良好的口碑，         公司自成立以来，积极开拓市场，业务辐射全国，并与国内外大型塑胶生产商建立了长期及好的合作关系，主要代理台湾长春PBT纯树脂、韩国LG ASA，并与杜邦，拜耳、沙伯基础创新塑料（原GE）等大型塑胶原料生产商保持良好的合作关系。         主营业务：各种碳纤、钢纤、导电、抗静电、电磁屏蔽电磁干扰（ EMI ）、 射频屏蔽材料        工程塑胶：PEEK、PA612、PA610、PES、PEI、PA46、PP0、PA11、PA12、PA46、PA6T、PA9T、PC、PC/ABS、PA/ABS、PC/PS、PC/PBT、POM、PMMA、PA（聚酰胺)、 PBT、PPS、LCP、PET、PTFE（铁氟龙）、CA、ASA         泛用塑胶：TPEE、SBS、SEBS、EPDM、POE、MS、PPO、ABS、AS、HIPS、GPPS、PE、K胶、PP        我们与客户是建立在互惠、互利、互信的基础上长期合作。共创双赢局面，愿与各界人士真诚合作，共同发展，携手共创辉煌的明天。</w:t>
      </w:r>
    </w:p>
    <w:p>
      <w:pPr/>
      <w:r>
        <w:rPr/>
        <w:t xml:space="preserve">主营产品：工程塑胶原料</w:t>
      </w:r>
    </w:p>
    <w:p>
      <w:pPr/>
      <w:r>
        <w:rPr/>
        <w:t xml:space="preserve">主要产品：工程塑胶原料</w:t>
      </w:r>
    </w:p>
    <w:p>
      <w:pPr/>
      <w:r>
        <w:rPr/>
        <w:t xml:space="preserve">注册时间：2004-03-05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企业地址：广东省东莞市樟木头镇塑胶城第三期A栋62号</w:t>
      </w:r>
    </w:p>
    <w:p>
      <w:pPr/>
      <w:r>
        <w:rPr/>
        <w:t xml:space="preserve">企业类型：外资企业</w:t>
      </w:r>
    </w:p>
    <w:p>
      <w:pPr/>
      <w:r>
        <w:rPr/>
        <w:t xml:space="preserve">品牌名称：通用塑胶原料</w:t>
      </w:r>
    </w:p>
    <w:p>
      <w:pPr/>
      <w:r>
        <w:rPr/>
        <w:t xml:space="preserve">企业人数：150</w:t>
      </w:r>
    </w:p>
    <w:p>
      <w:pPr/>
      <w:r>
        <w:rPr/>
        <w:t xml:space="preserve">注册资本：120</w:t>
      </w:r>
    </w:p>
    <w:p>
      <w:pPr/>
      <w:r>
        <w:rPr/>
        <w:t xml:space="preserve">营业额：2000</w:t>
      </w:r>
    </w:p>
    <w:p>
      <w:pPr/>
      <w:r>
        <w:rPr/>
        <w:t xml:space="preserve">法人代表：蔡小栓</w:t>
      </w:r>
    </w:p>
    <w:p>
      <w:pPr/>
      <w:r>
        <w:rPr/>
        <w:t xml:space="preserve">手机号：13802387137</w:t>
      </w:r>
    </w:p>
    <w:p>
      <w:pPr/>
      <w:r>
        <w:rPr/>
        <w:t xml:space="preserve">联系人：杨雷雨</w:t>
      </w:r>
    </w:p>
    <w:p>
      <w:pPr/>
      <w:r>
        <w:rPr/>
        <w:t xml:space="preserve">邮箱：253712801@qq.com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https://www.yyzq.team/post/236751.html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67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中国广东省东莞市励澳塑胶原料有限公司</dc:title>
  <dc:description>仅供学习交流使用、请勿用途非法用途。违者后果自负！</dc:description>
  <dc:subject>https://www.yyzq.team/post/236751.html</dc:subject>
  <cp:keywords>企业名录,工程塑胶原料,贸易型公司</cp:keywords>
  <cp:category>企业名录</cp:category>
  <cp:lastModifiedBy>一叶知秋</cp:lastModifiedBy>
  <dcterms:created xsi:type="dcterms:W3CDTF">2024-09-21T05:27:18+08:00</dcterms:created>
  <dcterms:modified xsi:type="dcterms:W3CDTF">2024-09-21T05:27:18+08:00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