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花开落花落归去来兮</w:t>
      </w:r>
    </w:p>
    <w:p>
      <w:pPr/>
      <w:r>
        <w:rPr/>
        <w:t xml:space="preserve">新年的曦光微微，欲引惹黎明，花开落花落归去来兮，春去春来又一载。贴窗花、杆年集、做带的硬币的饺子是我们这里的风俗习惯。</w:t>
      </w:r>
    </w:p>
    <w:p>
      <w:pPr/>
      <w:r>
        <w:rPr/>
        <w:t xml:space="preserve">窗花是以喜庆的红色力主。图案很有进究要把龙贴在虎的上面，凤贴在鸡的上面，两者不能相聚大近。尺寸不能选择大的，要让屋里透光。老一辈人常说窗花盖窗，挡住财气。</w:t>
      </w:r>
    </w:p>
    <w:p>
      <w:pPr/>
      <w:r>
        <w:rPr/>
        <w:t xml:space="preserve">贴窗花的方式各家各户有自己的法子：有用胶带固定的，有在窗花上蘸水的，有用米汤糊的。</w:t>
      </w:r>
    </w:p>
    <w:p>
      <w:pPr/>
      <w:r>
        <w:rPr/>
        <w:t xml:space="preserve">大街小巷贯穿了孩子的喧闹声，大人们买些鞭炮、烟花鱼、肉、春联、灯笼之类过年的东西。正值豆蔻年华的姑娘们爱个花儿粉儿什么的，在北边买几件红新衣，又在南边买儿几朵玫瑰花发饰，颜色以大红为主，那些个平时不能买的东西，在今天尽了兴的随便买。人们都提着大包裹小包裹，街上人山人海根</w:t>
      </w:r>
    </w:p>
    <w:p>
      <w:pPr/>
      <w:r>
        <w:rPr/>
        <w:t xml:space="preserve">本移不动脚，但是人们脸上洋溢着笑容。</w:t>
      </w:r>
    </w:p>
    <w:p>
      <w:pPr/>
      <w:r>
        <w:rPr/>
        <w:t xml:space="preserve">黄昏早随了白茫茫的烟消失，树梢上金色的消失，鸦背上日色的消失了，千家万户灯火阑珊，地上一片红，窗户里映出的红光忽明忽暗，连远处的高山也沾染上了红色，</w:t>
      </w:r>
    </w:p>
    <w:p>
      <w:pPr/>
      <w:r>
        <w:rPr/>
        <w:t xml:space="preserve">此时，女人们聚在一起边看春免边和馅儿，准备三分肥，七分瘦的肉，将葱姜蒜水加在肉馅里，这样做不仅可以去腥味，而且吃来更鲜美，用筷子按一个方向搅拌，加入料酒，味精，搅一段时再放盐，盐是一次下</w:t>
      </w:r>
    </w:p>
    <w:p>
      <w:pPr/>
      <w:r>
        <w:rPr/>
        <w:t xml:space="preserve">足，最后再放油，油一定要最后放，可以把调料包住，让馅不干，还</w:t>
      </w:r>
    </w:p>
    <w:p>
      <w:pPr/>
      <w:r>
        <w:rPr/>
        <w:t xml:space="preserve">有最重要的一步在包饺子的时候在几个饺子中放上硬币。锅里翻滚里饺子，窗外飞起的燕子一切映在小孩的眼中，孩子们为了得到便币一口一个饺子，有句谚语叫：饺子趁热吃，未来趁早知。如果幸运的吃到饺子里的硬币，寓意来年财运滚滚。</w:t>
      </w:r>
    </w:p>
    <w:p>
      <w:pPr/>
      <w:r>
        <w:rPr/>
        <w:t xml:space="preserve">这就是我家乡的风俗。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曦光微微，欲引惹黎明，花开落花落归去来兮，春去春来又一载</w:t>
      </w:r>
    </w:p>
    <w:p>
      <w:pPr/>
      <w:r>
        <w:rPr/>
        <w:t xml:space="preserve">花开落花落归去来兮</w:t>
      </w:r>
    </w:p>
    <w:p>
      <w:pPr/>
      <w:r>
        <w:rPr/>
        <w:t xml:space="preserve">曦光微微，欲引惹黎明</w:t>
      </w:r>
    </w:p>
    <w:p>
      <w:pPr/>
      <w:r>
        <w:rPr/>
        <w:t xml:space="preserve">春去春来又一载</w:t>
      </w:r>
    </w:p>
    <w:p>
      <w:pPr/>
      <w:r>
        <w:rPr/>
        <w:t xml:space="preserve">新年的曦光微微，欲引惹黎明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花开落花落归去来兮</dc:title>
  <dc:description>仅供学习交流使用、请勿用途非法用途。违者后果自负！</dc:description>
  <dc:subject>https://www.yyzq.team/post/268612.html</dc:subject>
  <cp:keywords>叙事作文,叙事素材,叙事范文</cp:keywords>
  <cp:category>作文素材</cp:category>
  <cp:lastModifiedBy>一叶知秋</cp:lastModifiedBy>
  <dcterms:created xsi:type="dcterms:W3CDTF">2024-09-21T16:21:39+08:00</dcterms:created>
  <dcterms:modified xsi:type="dcterms:W3CDTF">2024-09-21T16:21:39+08:00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