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深圳市永安电工材料有限公司(深圳市永安电子有限公司)</w:t>
      </w:r>
    </w:p>
    <w:p>
      <w:pPr/>
      <w:r>
        <w:rPr/>
        <w:t xml:space="preserve">深圳市雅盛工业材料有限公司之宗旨是将世界上先进的塑胶及绝缘材料、资讯、技术推广至中国市场，经营的主要项目是：丝网印刷材料、绝缘材料、包装材料、电工材料、绝缘材料、磁卡材料以及广告材料等。*供应美国（欧洲）杜邦、佛山杜邦、日本东丽、英国柯图泰、日本三菱、台湾南亚、韩国skc、远东化纤等许多著名国际公司产品及国内杜杜邦鸿基PET薄膜，另备有高精密分条机，切片机代客加工服务。 并供应进口及国产聚酯PET薄膜.以良好信誉与国内外商家建立了良好的业务关系，以PET薄膜为主打产品，厚度为：1.2-35C/12um-350um/0.012T-0.35T/0.012mm-0.35mm/12#-350#;PET拼版片基、乳白膜、电机膜、硅油膜、磨砂膜、黑色膜、镀铝膜、离型膜、增光膜、反光膜、遮光膜、哑光膜、信封窗口膜、PET片材等系列产品,货源充裕、规格齐全,质优价廉,以满足广大客户的需要. 我们愿和您携手合作共创美好明天产品适用于铭板，薄膜开关,电器行，电机，电热，光电制造修护用　绝缘，印刷，补强，遮蔽，反射，扩散，保护，离型，双面胶带，彩盒，绝缘材料，薄膜感应开关，印刷、电子、吊牌、纸盒天窗、FPC。。。公司本着一贯的信念致力于新产品的开发和推广。同时我们也深知质量、价格、服务对一个公司的重要性，以“百分之百质量，百分之百的服务”为宗旨，以*的品质，实惠的价格及热诚的服务为理念，让我们在产业界赢得了一致的好评！TEL:/29888707 　　FAX:手机:/陈经理//翁华更多PET薄膜请访问.alibaba.com/公司秉承“顾客至上，锐意进取”的经营理念，坚持“客户*”的原则为广大客户提供*的服务。欢迎惠顾！</w:t>
      </w:r>
    </w:p>
    <w:p>
      <w:pPr/>
      <w:r>
        <w:rPr/>
        <w:t xml:space="preserve">主营产品：透明PET、白色PET、哑光PET、黑色PET、离型PET、磨砂PET、镀铝PET、防花PET</w:t>
      </w:r>
    </w:p>
    <w:p>
      <w:pPr/>
      <w:r>
        <w:rPr/>
        <w:t xml:space="preserve">主要产品：PET薄膜</w:t>
      </w:r>
    </w:p>
    <w:p>
      <w:pPr/>
      <w:r>
        <w:rPr/>
        <w:t xml:space="preserve">注册时间：2004-04-27 00:00:00</w:t>
      </w:r>
    </w:p>
    <w:p>
      <w:pPr/>
      <w:r>
        <w:rPr/>
        <w:t xml:space="preserve">经营模式：贸易型</w:t>
      </w:r>
    </w:p>
    <w:p>
      <w:pPr/>
      <w:r>
        <w:rPr/>
        <w:t xml:space="preserve">注册地址：中国 广东 深圳市</w:t>
      </w:r>
    </w:p>
    <w:p>
      <w:pPr/>
      <w:r>
        <w:rPr/>
        <w:t xml:space="preserve">企业地址：宝安区福永镇凤凰第一工业区</w:t>
      </w:r>
    </w:p>
    <w:p>
      <w:pPr/>
      <w:r>
        <w:rPr/>
        <w:t xml:space="preserve">企业类型：私营企业</w:t>
      </w:r>
    </w:p>
    <w:p>
      <w:pPr/>
      <w:r>
        <w:rPr/>
        <w:t xml:space="preserve">品牌名称：东丽、杜邦、台丽、中井、东洋坊</w:t>
      </w:r>
    </w:p>
    <w:p>
      <w:pPr/>
      <w:r>
        <w:rPr/>
        <w:t xml:space="preserve">企业人数：50</w:t>
      </w:r>
    </w:p>
    <w:p>
      <w:pPr/>
      <w:r>
        <w:rPr/>
        <w:t xml:space="preserve">注册资本：50</w:t>
      </w:r>
    </w:p>
    <w:p>
      <w:pPr/>
      <w:r>
        <w:rPr/>
        <w:t xml:space="preserve">营业额：2400</w:t>
      </w:r>
    </w:p>
    <w:p>
      <w:pPr/>
      <w:r>
        <w:rPr/>
        <w:t xml:space="preserve">法人代表：翁先生</w:t>
      </w:r>
    </w:p>
    <w:p>
      <w:pPr/>
      <w:r>
        <w:rPr/>
        <w:t xml:space="preserve">手机号：13560741783</w:t>
      </w:r>
    </w:p>
    <w:p>
      <w:pPr/>
      <w:r>
        <w:rPr/>
        <w:t xml:space="preserve">联系人：翁华</w:t>
      </w:r>
    </w:p>
    <w:p>
      <w:pPr/>
      <w:r>
        <w:rPr/>
        <w:t xml:space="preserve">邮箱：ms.weng@qq.com</w:t>
      </w:r>
    </w:p>
    <w:p>
      <w:pPr/>
      <w:r>
        <w:rPr/>
        <w:t xml:space="preserve">文章地址：</w:t>
      </w:r>
      <w:hyperlink r:id="rId7" w:history="1">
        <w:r>
          <w:rPr/>
          <w:t xml:space="preserve">https://www.yyzq.team/post/246190.html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4619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深圳市永安电工材料有限公司(深圳市永安电子有限公司)</dc:title>
  <dc:description>仅供学习交流使用、请勿用途非法用途。违者后果自负！</dc:description>
  <dc:subject>https://www.yyzq.team/post/246190.html</dc:subject>
  <cp:keywords>企业名录,透明PET,白色PET,哑光PET,黑色PET,离型PET,磨砂PET,镀铝PET,防花PET,贸易型公司</cp:keywords>
  <cp:category>企业名录</cp:category>
  <cp:lastModifiedBy>一叶知秋</cp:lastModifiedBy>
  <dcterms:created xsi:type="dcterms:W3CDTF">2024-09-21T12:28:01+08:00</dcterms:created>
  <dcterms:modified xsi:type="dcterms:W3CDTF">2024-09-21T12:28:01+08:00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