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可爱的哈巴狗 </w:t>
      </w:r>
    </w:p>
    <w:p>
      <w:pPr/>
      <w:r>
        <w:rPr/>
        <w:t xml:space="preserve">可爱的哈巴狗</w:t>
      </w:r>
    </w:p>
    <w:p>
      <w:pPr/>
      <w:r>
        <w:rPr/>
        <w:t xml:space="preserve">在我成长的小镇上，有一只人见人爱的哈巴狗，它的名字叫“乐乐”。乐乐是邻居老李家的宠物，它那圆润的身体、大大的眼睛以及总是摇摆的小尾巴，构成了它可爱的形象。每当夕阳西下，我总能看到乐乐在院子里欢快地奔跑，那种场景让人心生欢喜。</w:t>
      </w:r>
    </w:p>
    <w:p>
      <w:pPr/>
      <w:r>
        <w:rPr/>
        <w:t xml:space="preserve">乐乐的毛发是金黄色的，阳光下会闪闪发亮，像披了一件金色的外衣。它的眼睛犹如两颗晶莹的宝石，清澈透亮。最吸引人的是它那粗壮而短小的腿，走起路来总是显得特别的急迫，好像永远有看不完的风景，跑不完的路。</w:t>
      </w:r>
    </w:p>
    <w:p>
      <w:pPr/>
      <w:r>
        <w:rPr/>
        <w:t xml:space="preserve">乐乐非常聪明。它能听懂很多指令，比如“坐下”、“握手”、“趴下”等。每次我们发出指令时，乐乐总能迅速做出反应，然后眼巴巴地望着你，仿佛在说：“看，我多聪明！”它的聪明不仅体现在学习能力上，还体现在与人互动中。它能敏锐地感受到人的情绪变化，当你开心时，它会围着你转圈，陪你嬉戏；当你伤心时，它会默默地陪在你身边，用它的小脑袋蹭蹭你，给予安慰。</w:t>
      </w:r>
    </w:p>
    <w:p>
      <w:pPr/>
      <w:r>
        <w:rPr/>
        <w:t xml:space="preserve">乐乐也是我们小镇上的“小明星”。它参加了几次宠物比赛，每次都能获奖。老李经常拿出那些奖章和证书向我们炫耀，而乐乐则坐在一旁，好像也能感受到那份荣誉，昂首挺胸，神气十足。</w:t>
      </w:r>
    </w:p>
    <w:p>
      <w:pPr/>
      <w:r>
        <w:rPr/>
        <w:t xml:space="preserve">乐乐不仅可爱，它还非常友好。它对任何人都表现出极大的友好，即使是陌生人，它也会摇着尾巴迎上去，用鼻子嗅嗅对方，表示欢迎。这种不设防的亲切感让每个遇到乐乐的人都忍不住想要去抚摸它，感受那份纯真无邪的爱。</w:t>
      </w:r>
    </w:p>
    <w:p>
      <w:pPr/>
      <w:r>
        <w:rPr/>
        <w:t xml:space="preserve">时间如流水般流逝，乐乐也在慢慢长大。但它依旧保持着那份可爱与友好，成为我们小镇上不可或缺的一道风景线。每当我看到乐乐，就会想到，在这个纷繁复杂的世界里，能有一些简单纯粹的存在，是多么令人感到幸福的事情。</w:t>
      </w:r>
    </w:p>
    <w:p>
      <w:pPr/>
      <w:r>
        <w:rPr/>
        <w:t xml:space="preserve">乐乐的故事，就像一首轻快的歌，唱响在小镇的每一个角落。它用自己的方式，告诉我们生活的美好，教会我们如何去爱，如何去珍惜。在乐乐的身上，我看到了忠诚与陪伴的意义，也懂得了，每一个生命都值得被温柔以待。</w:t>
      </w:r>
    </w:p>
    <w:p>
      <w:pPr/>
      <w:r>
        <w:rPr/>
        <w:t xml:space="preserve">可爱的哈巴狗乐乐，不仅是老李家的宝贝，它也成为了我们共同的记忆，一段温馨而美好的记忆。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可爱的哈巴狗 </dc:title>
  <dc:description>仅供学习交流使用、请勿用途非法用途。违者后果自负！</dc:description>
  <dc:subject>https://www.yyzq.team/post/366120.html</dc:subject>
  <cp:keywords>哈巴狗,我们,可爱,李家,镇上</cp:keywords>
  <cp:category>作文素材</cp:category>
  <cp:lastModifiedBy>一叶知秋</cp:lastModifiedBy>
  <dcterms:created xsi:type="dcterms:W3CDTF">2024-09-21T16:19:59+08:00</dcterms:created>
  <dcterms:modified xsi:type="dcterms:W3CDTF">2024-09-21T16:19:59+08:00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