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福州祥盛鞋业有限公司(鑫盛鞋材有限公司)</w:t>
      </w:r>
    </w:p>
    <w:p>
      <w:pPr/>
      <w:r>
        <w:rPr/>
        <w:t xml:space="preserve">                                             祥盛鞋业公司创建于1996年，经过多年的奋斗，现已形成一定规模*生产EVA拖鞋及EVA射出拖鞋的中等企业。目前，公司引进的台湾钜岗EVA射出一次发泡成型机，该机生产的EVA射出鞋以休闲、轻便、美观、防滑、耐磨为特点，深受国内外消费者的青睐。“诚信经营，互利互惠”是我司经营的宗旨，以精良的工艺，可靠的质量，物超所值的产品奉献给广大消费者是公司经营的理念。我司的产品不仅畅销国内市场，还远销美国、欧洲、中东、东南亚等国家和地区。真城欢迎海内外客商前来洽谈业务。  福州祥盛鞋业有限公司是一家私营有限责任公司，注册资本为1万，法人代表王兴财，所在地区位于福建福州市,主营产品或服务为各种EVA拖鞋;EVA射出拖鞋;花园鞋;拖鞋;EVA料粒;EVA花园鞋。我们以诚信、实力和质量获得业界的高度认可，坚持以客户为核心，“质量到位、服务*”的经营理念为广大客户提供*的服务。欢迎各界朋友莅临福州祥盛鞋业有限公司参观、指导和业务洽谈。您如果对我们感兴趣的话，可以直接联系我们或者留下联系方式。联系人陈剑，电话：-86 0591 83536778，手机：，传真：-86 0591 83402145，联系地址：福建福州市中国   仓山天福工业区祥盛鞋业有限公司。</w:t>
      </w:r>
    </w:p>
    <w:p>
      <w:pPr/>
      <w:r>
        <w:rPr/>
        <w:t xml:space="preserve">主营产品：EVA拖鞋;EVA射出拖鞋;花园鞋;拖鞋;EVA料粒;EVA花园鞋;</w:t>
      </w:r>
    </w:p>
    <w:p>
      <w:pPr/>
      <w:r>
        <w:rPr/>
        <w:t xml:space="preserve">主要产品：EVA拖鞋;EVA射出拖鞋;花园鞋;拖鞋;EVA料粒;EVA花园鞋</w:t>
      </w:r>
    </w:p>
    <w:p>
      <w:pPr/>
      <w:r>
        <w:rPr/>
        <w:t xml:space="preserve">注册时间：2009-12-07 17:14:47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企业地址：中国 福建 福州市 仓山天福工业区福州祥盛鞋业有限公司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法人代表：王兴财</w:t>
      </w:r>
    </w:p>
    <w:p>
      <w:pPr/>
      <w:r>
        <w:rPr/>
        <w:t xml:space="preserve">手机号：13809513360</w:t>
      </w:r>
    </w:p>
    <w:p>
      <w:pPr/>
      <w:r>
        <w:rPr/>
        <w:t xml:space="preserve">联系人：陈剑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https://www.yyzq.team/post/247848.html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8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福州祥盛鞋业有限公司(鑫盛鞋材有限公司)</dc:title>
  <dc:description>仅供学习交流使用、请勿用途非法用途。违者后果自负！</dc:description>
  <dc:subject>https://www.yyzq.team/post/247848.html</dc:subject>
  <cp:keywords>企业名录,EVA拖鞋,EVA射出拖鞋,花园鞋,拖鞋,EVA料粒,EVA花园鞋,生产加工,经销批发公司</cp:keywords>
  <cp:category>企业名录</cp:category>
  <cp:lastModifiedBy>一叶知秋</cp:lastModifiedBy>
  <dcterms:created xsi:type="dcterms:W3CDTF">2024-09-21T00:40:04+08:00</dcterms:created>
  <dcterms:modified xsi:type="dcterms:W3CDTF">2024-09-21T00:40:04+08:00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