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临沂市兰山区鑫杭化工原料有限公司</w:t>
      </w:r>
    </w:p>
    <w:p>
      <w:pPr/>
      <w:r>
        <w:rPr/>
        <w:t xml:space="preserve">商沂市兰山区鑫杭化工原料有限公司经销批发的西王葡萄糖、英轩柠檬酸、烟台金河、防腐剂、杀菌消毒剂、宁波王龙山梨酸钾、康力杀泡大王、天津天环糖精钠、江西百勤（异VC钠)异抗坏血酸钠、四川蓝剑三聚磷酸钠，焦磷酸钠，六偏磷酸钠、南京溧水钠、武汉有机钠、甜蜜素、阜丰黄原胶、河南金丹乳酸、河南（）、上海马陆焦亚、苹果酸、氯化钙、山梨糖醇畅销消费者市场，在消费者当中享有较高的地位，公司与多家零售商和代理商建立了长"  临沂市兰山区鑫杭化工原料有限公司是一家，所在地区位于山东临沂市,我们以诚信、实力和质量获得业界的高度认可，坚持以客户为核心，“质量到位、服务*”的经营理念为广大客户提供*的服务。欢迎各界朋友莅临临沂市兰山区鑫杭化工原料有限公司参观、指导和业务洽谈。您如果对我们感兴趣的话，可以直接联系我们或者留下联系方式。联系人鲁绪伟，电话：549，传真：，联系地址：山东临沂市。</w:t>
      </w:r>
    </w:p>
    <w:p>
      <w:pPr/>
      <w:r>
        <w:rPr/>
        <w:t xml:space="preserve">主营产品：零售：苯酚、丙酮、次氯酸钠溶液、甲醇、甲醛溶液、保险粉、硫酸、氯化钡、氢氟酸、氢氧化钠、四氯乙烯、.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16:46:26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企业地址：临沂市兰山区临西十一路与双岭路交汇鲁南化工市场A区107号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法人代表：孙平</w:t>
      </w:r>
    </w:p>
    <w:p>
      <w:pPr/>
      <w:r>
        <w:rPr/>
        <w:t xml:space="preserve">手机号：</w:t>
      </w:r>
    </w:p>
    <w:p>
      <w:pPr/>
      <w:r>
        <w:rPr/>
        <w:t xml:space="preserve">联系人：鲁绪伟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临沂市兰山区鑫杭化工原料有限公司</dc:title>
  <dc:description>仅供学习交流使用、请勿用途非法用途。违者后果自负！</dc:description>
  <dc:subject>https://www.yyzq.team/post/36627.html</dc:subject>
  <cp:keywords>企业名录,零售：苯酚,丙酮,次氯酸钠溶液,甲醇,甲醛溶液,保险粉,硫酸,氯化钡,氢氟酸,氢氧化钠,四氯乙烯,.,公司</cp:keywords>
  <cp:category>企业名录</cp:category>
  <cp:lastModifiedBy>一叶知秋</cp:lastModifiedBy>
  <dcterms:created xsi:type="dcterms:W3CDTF">2024-09-21T12:24:30+08:00</dcterms:created>
  <dcterms:modified xsi:type="dcterms:W3CDTF">2024-09-21T12:24:30+08:00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