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梁山县华冬二手化工设备购销部</w:t>
      </w:r>
    </w:p>
    <w:p>
      <w:pPr/>
      <w:r>
        <w:rPr/>
        <w:t xml:space="preserve">梁山县华冬二手化工设备购销部（韩华冬）我们一直致力于客户满意为我们的高目标。开源节流、物尽其用，追求更高的性价比，为客户创造价值是我们奉行的指导思想。</w:t>
      </w:r>
    </w:p>
    <w:p/>
    <w:p>
      <w:pPr/>
      <w:r>
        <w:rPr/>
        <w:t xml:space="preserve">    我们*从事二手化工设备销售。主要经营产品有：二手反应釜、二手离心机、二手干燥机、二手化工设备、二手过滤设备、二手油脂设备、二手饲料设备、二手粉碎设备、二手淀粉设备、二手刮板蒸发器、二手浓缩蒸发器、二手单效蒸发器、 二手双效蒸发器、二手三效蒸发器、二手四效蒸发器、二手多效蒸馏水机、二手净化水处理设备、二手不锈钢发酵罐、二手搅拌罐、二手不锈钢储存罐 、二手厢式压滤机、二手板框式压滤机、二手隔膜过滤机、二手冬化过滤机、 二手密闭式过滤机、污水过滤机 、二手饲料设备、二手制粒机、二手粉碎机、二手冷却器、二手混合机、二手提升机、二手制奶设备、二手均质机、二手冷热缸、二手制药设备、二手医药中间体化工设备、二手中药提取设备、二手多功能提取罐、二手中央空调、二手蒸汽锅炉、二手燃油燃气锅炉、二手导热油锅炉等。</w:t>
      </w:r>
    </w:p>
    <w:p>
      <w:pPr/>
      <w:r>
        <w:rPr/>
        <w:t xml:space="preserve">主营产品：回收二手隔膜压滤机，回收化工厂设备，回收饮料厂设备，回收制药厂设备</w:t>
      </w:r>
    </w:p>
    <w:p>
      <w:pPr/>
      <w:r>
        <w:rPr/>
        <w:t xml:space="preserve">主要产品：回收二手隔膜压滤机，回收化工厂设备，回收饮料厂设备，回收制药厂设备</w:t>
      </w:r>
    </w:p>
    <w:p>
      <w:pPr/>
      <w:r>
        <w:rPr/>
        <w:t xml:space="preserve">注册时间：2010-10-23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山东 济宁市</w:t>
      </w:r>
    </w:p>
    <w:p>
      <w:pPr/>
      <w:r>
        <w:rPr/>
        <w:t xml:space="preserve">企业地址：山东济宁市梁山县拳铺镇经济开发区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企业人数：260</w:t>
      </w:r>
    </w:p>
    <w:p>
      <w:pPr/>
      <w:r>
        <w:rPr/>
        <w:t xml:space="preserve">注册资本：1</w:t>
      </w:r>
    </w:p>
    <w:p>
      <w:pPr/>
      <w:r>
        <w:rPr/>
        <w:t xml:space="preserve">营业额：10000000</w:t>
      </w:r>
    </w:p>
    <w:p>
      <w:pPr/>
      <w:r>
        <w:rPr/>
        <w:t xml:space="preserve">法人代表：韩华冬</w:t>
      </w:r>
    </w:p>
    <w:p>
      <w:pPr/>
      <w:r>
        <w:rPr/>
        <w:t xml:space="preserve">手机号：18264766331</w:t>
      </w:r>
    </w:p>
    <w:p>
      <w:pPr/>
      <w:r>
        <w:rPr/>
        <w:t xml:space="preserve">联系人：韩华冬</w:t>
      </w:r>
    </w:p>
    <w:p>
      <w:pPr/>
      <w:r>
        <w:rPr/>
        <w:t xml:space="preserve">邮箱：1448767179@qq.com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梁山县华冬二手化工设备购销部</dc:title>
  <dc:description>仅供学习交流使用、请勿用途非法用途。违者后果自负！</dc:description>
  <dc:subject>https://www.yyzq.team/post/59664.html</dc:subject>
  <cp:keywords>企业名录,回收二手隔膜压滤机,回收化工厂设备,回收饮料厂设备,回收制药厂设备,贸易型公司</cp:keywords>
  <cp:category>企业名录</cp:category>
  <cp:lastModifiedBy>一叶知秋</cp:lastModifiedBy>
  <dcterms:created xsi:type="dcterms:W3CDTF">2024-09-21T08:29:19+08:00</dcterms:created>
  <dcterms:modified xsi:type="dcterms:W3CDTF">2024-09-21T08:29:19+08:00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