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读了一本书，我的心情久久不能平静</w:t>
      </w:r>
    </w:p>
    <w:p>
      <w:pPr/>
      <w:r>
        <w:rPr/>
        <w:t xml:space="preserve">最近，我读了一本书，它的名字是《鲁宾逊漂流记》。这本书是由英国伦敦作家丹尼尔·笛福。看完这个跌宕起伏的故事后，我的心情久久不能平静。</w:t>
      </w:r>
    </w:p>
    <w:p>
      <w:pPr/>
      <w:r>
        <w:rPr/>
        <w:t xml:space="preserve">这本书主要讲了英国人鲁宾逊在一次非洲的航海中遇到了一次激烈的风暴，而孤身一人流落到一个荒岛上，为生存而不懈奋斗，终于在28年后逃离荒岛的艰辛历程。</w:t>
      </w:r>
    </w:p>
    <w:p>
      <w:pPr/>
      <w:r>
        <w:rPr/>
        <w:t xml:space="preserve">在这本书中，令我最敬佩，最值得学习的当然就是主人公鲁宾逊。看完这本书后，我常常想：如果我是鲁宾逊，我能不能像他一样，当船在暴风雨失事的时候，不像命运低头，不惧怕任何艰险，继续远航？当一个人流落到荒岛时，不自暴自弃，依旧保持着乐观的心态，并坚持不懈地用实际行动去改变自己的生活状况？在一群野人要掠杀俘虏的时候，为救那俘虏勇敢地先起来，与野人进行搏斗？……不，我好像不能。因为我不像鲁宾逊那样勇敢，那样乐观，那样能够在遇到困难与挫折时那般冷静，镇定。但我相信我以后会的，因为我会像他学习，学习他那种坚毅，高尚的品德。</w:t>
      </w:r>
    </w:p>
    <w:p>
      <w:pPr/>
      <w:r>
        <w:rPr/>
        <w:t xml:space="preserve">这本书告诉自己一个道理：人的一生是奋斗的一生，即使面对的是不可征服的敌人，人仍然可以得到胜利；即使可能会失败，仍要奋斗不息。只有克服磨难，才能真正成为一个坚强的人。</w:t>
      </w:r>
    </w:p>
    <w:p>
      <w:pPr/>
    </w:p>
    <w:p>
      <w:pPr/>
      <w:r>
        <w:rPr/>
        <w:t xml:space="preserve">笔神点评：</w:t>
      </w:r>
    </w:p>
    <w:p>
      <w:pPr/>
    </w:p>
    <w:p>
      <w:pPr/>
      <w:r>
        <w:rPr/>
        <w:t xml:space="preserve">“鲁滨逊”的神奇经历被小作者用几句简短的话语概括出来，让人一眼便知此书的主要内容。但是小作者的重点并不是叙述书本内容，而是读完书后自己的想法！这是尤为可贵的，能从故事中总结出想法与道理，这不失为一种能力。令老师最为敬佩的是小作者承认自己不如鲁滨逊勇敢冷静，却励志要成为一个坚毅，镇定的人！有面对困难的勇气，有战胜困难的热血，有坚信胜利的信念，相信未来的你一定会大有成就！</w:t>
      </w:r>
    </w:p>
    <w:p>
      <w:pPr>
        <w:pStyle w:val="Heading3"/>
      </w:pPr>
      <w:r>
        <w:rPr/>
        <w:t xml:space="preserve">推荐作文标题</w:t>
      </w:r>
    </w:p>
    <w:p>
      <w:pPr/>
      <w:r>
        <w:rPr/>
        <w:t xml:space="preserve">读书|《鲁宾逊漂流记》</w:t>
      </w:r>
    </w:p>
    <w:p>
      <w:pPr/>
      <w:r>
        <w:rPr/>
        <w:t xml:space="preserve">读了一本书，我的心情久久不能平静</w:t>
      </w:r>
    </w:p>
    <w:p>
      <w:pPr/>
      <w:r>
        <w:rPr/>
        <w:t xml:space="preserve">鲁宾逊漂流记</w:t>
      </w:r>
    </w:p>
    <w:p>
      <w:pPr/>
      <w:r>
        <w:rPr/>
        <w:t xml:space="preserve">好书推荐|《鲁宾逊漂流记》</w:t>
      </w:r>
    </w:p>
    <w:p>
      <w:pPr/>
      <w:r>
        <w:rPr/>
        <w:t xml:space="preserve">最近，我读了一本书</w:t>
      </w:r>
    </w:p>
    <w:p>
      <w:pPr/>
      <w:r>
        <w:rPr/>
        <w:t xml:space="preserve">文章地址：</w:t>
      </w:r>
      <w:hyperlink r:id="rId7" w:history="1">
        <w:r>
          <w:rPr/>
          <w:t xml:space="preserve">https://www.yyzq.team/post/267789.html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77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读了一本书，我的心情久久不能平静</dc:title>
  <dc:description>仅供学习交流使用、请勿用途非法用途。违者后果自负！</dc:description>
  <dc:subject>https://www.yyzq.team/post/267789.html</dc:subject>
  <cp:keywords>读后感作文,读后感素材,读后感范文</cp:keywords>
  <cp:category>作文素材</cp:category>
  <cp:lastModifiedBy>一叶知秋</cp:lastModifiedBy>
  <dcterms:created xsi:type="dcterms:W3CDTF">2024-09-20T22:30:07+08:00</dcterms:created>
  <dcterms:modified xsi:type="dcterms:W3CDTF">2024-09-20T22:30:07+08:00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