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佛山市南海山大塑料厂(广东佛山塑料制品有限公司)</w:t>
      </w:r>
    </w:p>
    <w:p>
      <w:pPr/>
      <w:r>
        <w:rPr/>
        <w:t xml:space="preserve">山大塑料厂是一家*从事吸塑，滚塑，五金机械的研制，开发，生产和销售的实体企业。我厂座落于广东第三大城市——佛山市,地处珠江三角洲腹地，毗邻广州、中山、江门、珠海、东莞等地区,交通、通讯十分方便快捷。我厂占地面积30000多平方米，内设吸塑车间，滚塑车间，五金车间，模具车间，装配车间，各车间配套设施完善。现在员工150多人，其中*技术人员占20%以上，技术力量雄厚。我厂以全新的产品开发理念、科学的管理体制，高素质和稳定的技术队伍、完善的销售体系而备受同行瞩目；不断引进新技术，采用*材料以及不断改良工艺，务求使产品品质满足不同客户需要，为客户带来更高的经济效益。选您所需，尽我全力，我们将会为广大用户提供更*的产品和更完善的服务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03:57:32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企业地址：南海区桂城石肯一村西工业区1-2号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手机号：13129130766</w:t>
      </w:r>
    </w:p>
    <w:p>
      <w:pPr/>
      <w:r>
        <w:rPr/>
        <w:t xml:space="preserve">联系人：赵晓林 (先生)</w:t>
      </w:r>
    </w:p>
    <w:p>
      <w:pPr/>
      <w:r>
        <w:rPr/>
        <w:t xml:space="preserve">邮箱：zxlsunup@yahoo.com.cn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https://www.yyzq.team/post/241694.html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16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佛山市南海山大塑料厂(广东佛山塑料制品有限公司)</dc:title>
  <dc:description>仅供学习交流使用、请勿用途非法用途。违者后果自负！</dc:description>
  <dc:subject>https://www.yyzq.team/post/241694.html</dc:subject>
  <cp:keywords>企业名录,公司</cp:keywords>
  <cp:category>企业名录</cp:category>
  <cp:lastModifiedBy>一叶知秋</cp:lastModifiedBy>
  <dcterms:created xsi:type="dcterms:W3CDTF">2024-09-20T23:36:53+08:00</dcterms:created>
  <dcterms:modified xsi:type="dcterms:W3CDTF">2024-09-20T23:36:53+08:00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