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湖北三峡泵业有限公司</w:t>
      </w:r>
    </w:p>
    <w:p>
      <w:pPr/>
      <w:r>
        <w:rPr/>
        <w:t xml:space="preserve">湖北三峡泵业有限公司,始建于1958年，是中煤总公司、中国石化、中石油总公司定点生产水泵的*厂家，也是中国通用机械协会成员单位、中国泵行业协会重点骨干企业、中国泵联网络成员厂。　　本公司位于长江三峡之西陵峡口的世界水电名城、全国旅游明星城――湖北省宜昌市，与葛洲坝水力发电厂相毗邻，与世界闻名的长江三峡水利本枢纽工程相距30公里。本公司主要生产d型、新d型、da型多级离心泵、md型多级耐磨泵、dg型多级锅炉给水泵、dy型多级油  查看详细简介&gt;&gt;  湖北三峡泵业有限公司是一家，注册资本为1万，所在地区位于湖北,我们以诚信、实力和质量获得业界的高度认可，坚持以客户为核心，“质量到位、服务*”的经营理念为广大客户提供*的服务。欢迎各界朋友莅临湖北三峡泵业有限公司参观、指导和业务洽谈。您如果对我们感兴趣的话，可以直接联系我们或者留下联系方式。联系人三峡泵业有限公司，电话：-，传真：--，联系地址：湖北。</w:t>
      </w:r>
    </w:p>
    <w:p>
      <w:pPr/>
      <w:r>
        <w:rPr/>
        <w:t xml:space="preserve">主营产品：水泵及其配套产品制造、销售；机械零部件制造、销售；农业机械及其配套产品制造、销售；进出口业务。</w:t>
      </w:r>
    </w:p>
    <w:p>
      <w:pPr/>
      <w:r>
        <w:rPr/>
        <w:t xml:space="preserve">主要产品：</w:t>
      </w:r>
    </w:p>
    <w:p>
      <w:pPr/>
      <w:r>
        <w:rPr/>
        <w:t xml:space="preserve">注册时间：2009-12-02 11:30:19</w:t>
      </w:r>
    </w:p>
    <w:p>
      <w:pPr/>
      <w:r>
        <w:rPr/>
        <w:t xml:space="preserve">经营模式：</w:t>
      </w:r>
    </w:p>
    <w:p>
      <w:pPr/>
      <w:r>
        <w:rPr/>
        <w:t xml:space="preserve">注册地址：湖北</w:t>
      </w:r>
    </w:p>
    <w:p>
      <w:pPr/>
      <w:r>
        <w:rPr/>
        <w:t xml:space="preserve">企业地址：中国（湖北）自贸区宜昌片区龙泉工业园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注册资本：5150</w:t>
      </w:r>
    </w:p>
    <w:p>
      <w:pPr/>
      <w:r>
        <w:rPr/>
        <w:t xml:space="preserve">营业额：1</w:t>
      </w:r>
    </w:p>
    <w:p>
      <w:pPr/>
      <w:r>
        <w:rPr/>
        <w:t xml:space="preserve">法人代表：郑科荣</w:t>
      </w:r>
    </w:p>
    <w:p>
      <w:pPr/>
      <w:r>
        <w:rPr/>
        <w:t xml:space="preserve">手机号：</w:t>
      </w:r>
    </w:p>
    <w:p>
      <w:pPr/>
      <w:r>
        <w:rPr/>
        <w:t xml:space="preserve">联系人：三峡泵业有限公司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湖北三峡泵业有限公司</dc:title>
  <dc:description>仅供学习交流使用、请勿用途非法用途。违者后果自负！</dc:description>
  <dc:subject>https://www.yyzq.team/post/71987.html</dc:subject>
  <cp:keywords>企业名录,水泵及其配套产品制造,销售；机械零部件制造,销售；农业机械及其配套产品制造,销售；进出口业务。,公司</cp:keywords>
  <cp:category>企业名录</cp:category>
  <cp:lastModifiedBy>一叶知秋</cp:lastModifiedBy>
  <dcterms:created xsi:type="dcterms:W3CDTF">2024-09-20T19:41:14+08:00</dcterms:created>
  <dcterms:modified xsi:type="dcterms:W3CDTF">2024-09-20T19:41:14+08:00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