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南阳市民发水泥构件厂</w:t>
      </w:r>
    </w:p>
    <w:p>
      <w:pPr/>
      <w:r>
        <w:rPr/>
        <w:t xml:space="preserve">南阳市民发水泥构件厂是水泥生态仿木景观制品、仿古砖雕、六角凉亭、路边花箱、草坪栅栏、水泥栅栏、仿木护栏、仿石护栏、仿木栏杆、仿木垃圾桶、树桩垃圾桶、仿真树、艺术花盆、仿古花盆、GRC雕塑、仿木长廊、水泥廊架、仿古凉亭、河堤护栏、仿木纹铺板等产品*生产加工的公司，拥有完整、科学的质量管理体系。南阳市民发水泥构件厂的诚信、实力和产品质量获得业界的认可。欢迎各界朋友莅临参观、指导和业务洽谈。</w:t>
      </w:r>
    </w:p>
    <w:p>
      <w:pPr/>
      <w:r>
        <w:rPr/>
        <w:t xml:space="preserve">主营产品：生态园林景观制品、仿木制品</w:t>
      </w:r>
    </w:p>
    <w:p>
      <w:pPr/>
      <w:r>
        <w:rPr/>
        <w:t xml:space="preserve">主要产品：仿木栏杆、仿木花箱、仿木凉亭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注册地址：河南南阳市卧龙区</w:t>
      </w:r>
    </w:p>
    <w:p>
      <w:pPr/>
      <w:r>
        <w:rPr/>
        <w:t xml:space="preserve">企业地址：经纬国际酒店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品牌名称：民发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法人代表：华承霖</w:t>
      </w:r>
    </w:p>
    <w:p>
      <w:pPr/>
      <w:r>
        <w:rPr/>
        <w:t xml:space="preserve">手机号：13333657687</w:t>
      </w:r>
    </w:p>
    <w:p>
      <w:pPr/>
      <w:r>
        <w:rPr/>
        <w:t xml:space="preserve">联系人：曾经理</w:t>
      </w:r>
    </w:p>
    <w:p>
      <w:pPr/>
      <w:r>
        <w:rPr/>
        <w:t xml:space="preserve">邮箱：309324685@qq.com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南阳市民发水泥构件厂</dc:title>
  <dc:description>仅供学习交流使用、请勿用途非法用途。违者后果自负！</dc:description>
  <dc:subject>https://www.yyzq.team/post/127081.html</dc:subject>
  <cp:keywords>企业名录,生态园林景观制品,仿木制品,生产型公司</cp:keywords>
  <cp:category>企业名录</cp:category>
  <cp:lastModifiedBy>一叶知秋</cp:lastModifiedBy>
  <dcterms:created xsi:type="dcterms:W3CDTF">2024-09-21T16:46:13+08:00</dcterms:created>
  <dcterms:modified xsi:type="dcterms:W3CDTF">2024-09-21T16:46:13+08:00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