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广东省中山市科达源科技照明有限公司(中山市调光照明电子有限公司)</w:t>
      </w:r>
    </w:p>
    <w:p>
      <w:pPr/>
      <w:r>
        <w:rPr/>
        <w:t xml:space="preserve">本公司秉承“顾客至上，锐意进取”的经营理念，坚持“客户*”的原则为广大客户提供*的服务。欢迎惠顾！我司是一家*从事光纤、LED绿色照明系列产品设计、生产、工程、施工于一体的照明企业。光纤产品包括：单支光纤系列、普通实心侧光光纤系列、PVC实心光纤系列、点光光纤系列、光纤水晶头、光纤吊灯、光纤深远镜等，光纤照明系列装饰照明，可根据装饰照明设计方案达到理想的效果，体积小，形成各种装饰效果方便灵活，低功耗、寿命长、不变形、不会裂断，保持光照而且可以颜色、款式多姿多彩，可明可暗，户内外均可达到理想的效果  广东省中山市科达源科技照明有限公司是一家私营有限责任公司，注册资本为100万，法人代表黄云根，所在地区位于广东佛山市,我们以诚信、实力和质量获得业界的高度认可，坚持以客户为核心，“质量到位、服务*”的经营理念为广大客户提供*的服务。欢迎各界朋友莅临广东省中山市科达源科技照明有限公司参观、指导和业务洽谈。您如果对我们感兴趣的话，可以直接联系我们或者留下联系方式。联系人黄云根，电话：，手机：，传真：，联系地址：广东佛山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注册时间：2015-12-24 14:00:26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企业地址：广东省</w:t>
      </w:r>
    </w:p>
    <w:p>
      <w:pPr/>
      <w:r>
        <w:rPr/>
        <w:t xml:space="preserve">企业类型：私营有限责任公司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法人代表：黄云根</w:t>
      </w:r>
    </w:p>
    <w:p>
      <w:pPr/>
      <w:r>
        <w:rPr/>
        <w:t xml:space="preserve">手机号：15362993969</w:t>
      </w:r>
    </w:p>
    <w:p>
      <w:pPr/>
      <w:r>
        <w:rPr/>
        <w:t xml:space="preserve">联系人：黄云根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https://www.yyzq.team/post/222500.html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25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广东省中山市科达源科技照明有限公司(中山市调光照明电子有限公司)</dc:title>
  <dc:description>仅供学习交流使用、请勿用途非法用途。违者后果自负！</dc:description>
  <dc:subject>https://www.yyzq.team/post/222500.html</dc:subject>
  <cp:keywords>企业名录,生产型公司</cp:keywords>
  <cp:category>企业名录</cp:category>
  <cp:lastModifiedBy>一叶知秋</cp:lastModifiedBy>
  <dcterms:created xsi:type="dcterms:W3CDTF">2024-09-21T13:37:00+08:00</dcterms:created>
  <dcterms:modified xsi:type="dcterms:W3CDTF">2024-09-21T13:37:00+08:00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