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临沂神鹰装饰材料制造有限公司</w:t>
      </w:r>
    </w:p>
    <w:p>
      <w:pPr/>
      <w:r>
        <w:rPr/>
        <w:t xml:space="preserve">                                             公司主要生产室内装饰材料PVC扣板.PVC石膏板.PVC角线.用于宾馆.办公室.卫生间.等工程.品种齐全,是理想的装饰材料.    公司以诚信为本,稳定发展为宗旨;以科技为水准,更新品种,提高产品质量,不断创新工艺,追求*,创新完美的经营理念,奉献新产品.  临沂神鹰装饰材料制造有限公司是一家有限责任公司，注册资本为1万，法人代表黄菊芬，所在地区位于山东临沂市,主营产品或服务为各种pvc;碳酸钙;稳定剂;石蜡等;pvc扣板;pvc角线;pvc石膏板等。我们以诚信、实力和质量获得业界的高度认可，坚持以客户为核心，“质量到位、服务*”的经营理念为广大客户提供*的服务。欢迎各界朋友莅临临沂神鹰装饰材料制造有限公司参观、指导和业务洽谈。您如果对我们感兴趣的话，可以直接联系我们或者留下联系方式。联系人黄菊芬，电话：-86 0539 8350319，手机：，传真：-86 0539 8376538，联系地址：山东临沂市中国   兰山区银雀山路西段宏达工业园。</w:t>
      </w:r>
    </w:p>
    <w:p>
      <w:pPr/>
      <w:r>
        <w:rPr/>
        <w:t xml:space="preserve">主营产品：pvc;碳酸钙;稳定剂;石蜡等;pvc扣板;pvc角线;pvc石膏板等;</w:t>
      </w:r>
    </w:p>
    <w:p>
      <w:pPr/>
      <w:r>
        <w:rPr/>
        <w:t xml:space="preserve">主要产品：pvc;碳酸钙;稳定剂;石蜡等;pvc扣板;pvc角线;pvc石膏板等</w:t>
      </w:r>
    </w:p>
    <w:p>
      <w:pPr/>
      <w:r>
        <w:rPr/>
        <w:t xml:space="preserve">注册时间：2009-11-10 16:22:19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企业地址：中国 山东 临沂市 临沂市兰山区银雀山路西段宏达工业园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法人代表：黄菊芬</w:t>
      </w:r>
    </w:p>
    <w:p>
      <w:pPr/>
      <w:r>
        <w:rPr/>
        <w:t xml:space="preserve">手机号：13792927366</w:t>
      </w:r>
    </w:p>
    <w:p>
      <w:pPr/>
      <w:r>
        <w:rPr/>
        <w:t xml:space="preserve">联系人：黄菊芬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临沂神鹰装饰材料制造有限公司</dc:title>
  <dc:description>仅供学习交流使用、请勿用途非法用途。违者后果自负！</dc:description>
  <dc:subject>https://www.yyzq.team/post/72805.html</dc:subject>
  <cp:keywords>企业名录,pvc,碳酸钙,稳定剂,石蜡等,pvc扣板,pvc角线,pvc石膏板等,生产加工,经销批发公司</cp:keywords>
  <cp:category>企业名录</cp:category>
  <cp:lastModifiedBy>一叶知秋</cp:lastModifiedBy>
  <dcterms:created xsi:type="dcterms:W3CDTF">2024-09-21T00:43:34+08:00</dcterms:created>
  <dcterms:modified xsi:type="dcterms:W3CDTF">2024-09-21T00:43:34+08:00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