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平度市世达石材厂</w:t>
      </w:r>
    </w:p>
    <w:p>
      <w:pPr/>
      <w:r>
        <w:rPr/>
        <w:t xml:space="preserve">                                             本公司是民营明星石材企业，位于中国石材之乡-青岛平度大泽山大疃工业园，集矿山开采加工销售为一体，生产各种大理石花岗岩板材及异形加工，产品远销日本韩国美国东南亚等地区，业务遍及国内外，为确保世达材高标准.`高质量公司严格内部管理，从原料进厂到出厂实行单块验收并做质量记录，完全按国家建材标准生产。公司年产板材10万平米.剁斧石机刨石蘑菇石台阶石6万平米，有承接大批量石材工程能力；公司奉行质量*.信誉至上的宗旨，近年来与国内城建商合作建造了许多大型建筑，工程遍及各地.公司将以精良设备*产品佳信誉.*的服务为新世纪建筑工程再创辉煌.没有好只有更好.本公司原以精诚求实的态度与各界朋友携手共进。</w:t>
      </w:r>
    </w:p>
    <w:p>
      <w:pPr/>
      <w:r>
        <w:rPr/>
        <w:t xml:space="preserve">主营产品：丰镇黑;山东石材;崂山灰;珍珠花;山东白麻;晶白玉;樱花红;珍珠红;黄锈石;灰麻;中磊红;五莲花;石岛红;异形;小</w:t>
      </w:r>
    </w:p>
    <w:p>
      <w:pPr/>
      <w:r>
        <w:rPr/>
        <w:t xml:space="preserve">主要产品：丰镇黑;山东石材;崂山灰;珍珠花;山东白麻;晶白玉;樱花红;珍珠红;黄锈石;灰麻;中磊红;五莲花;石岛红;异形;小</w:t>
      </w:r>
    </w:p>
    <w:p>
      <w:pPr/>
      <w:r>
        <w:rPr/>
        <w:t xml:space="preserve">注册时间：2010-08-05 21:47:10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企业地址：中国 山东 平度市 平度市大泽山镇大疃村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法人代表：张继韬</w:t>
      </w:r>
    </w:p>
    <w:p>
      <w:pPr/>
      <w:r>
        <w:rPr/>
        <w:t xml:space="preserve">手机号：13505426738</w:t>
      </w:r>
    </w:p>
    <w:p>
      <w:pPr/>
      <w:r>
        <w:rPr/>
        <w:t xml:space="preserve">联系人：张继韬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平度市世达石材厂</dc:title>
  <dc:description>仅供学习交流使用、请勿用途非法用途。违者后果自负！</dc:description>
  <dc:subject>https://www.yyzq.team/post/23222.html</dc:subject>
  <cp:keywords>企业名录,丰镇黑,山东石材,崂山灰,珍珠花,山东白麻,晶白玉,樱花红,珍珠红,黄锈石,灰麻,中磊红,五莲花,石岛红,异形,小,生产加工,经销批发公司</cp:keywords>
  <cp:category>企业名录</cp:category>
  <cp:lastModifiedBy>一叶知秋</cp:lastModifiedBy>
  <dcterms:created xsi:type="dcterms:W3CDTF">2024-09-20T23:18:09+08:00</dcterms:created>
  <dcterms:modified xsi:type="dcterms:W3CDTF">2024-09-20T23:18:09+08:00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