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seo推广多少钱一个月 </w:t>
      </w:r>
    </w:p>
    <w:p>
      <w:pPr>
        <w:ind w:left="0" w:right="0" w:firstLine="0"/>
      </w:pPr>
      <w:r>
        <w:rPr/>
        <w:t xml:space="preserve"> 随着互联网的快速发展，网站优化已经成为企业提高市场竞争力的重要手段。而搜索引擎优化（SEO）则是网站优化中最为关键的一环。在这个问题上，许多企业每月都会投入大量的人力和物力进行SEO优化，以期在搜索引擎结果页上取得更高的排名，从而带来更多的流量、订单和利润。进行SEO推广需要投入多少钱呢？</w:t>
      </w:r>
    </w:p>
    <w:p>
      <w:pPr>
        <w:ind w:left="0" w:right="0" w:firstLine="0"/>
      </w:pPr>
      <w:r>
        <w:rPr/>
        <w:t xml:space="preserve">我们需要了解SEO的基本概念。SEO是指通过对网站的内容、结构、标签、链接等进行优化，使网站能够更好地被搜索引擎理解和收录，从而获得更高的搜索排名。它包括两个主要方面：网站内容和外部链接。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网站内容优化</w:t>
      </w:r>
    </w:p>
    <w:p>
      <w:pPr>
        <w:ind w:left="0" w:right="0" w:firstLine="0"/>
      </w:pPr>
      <w:r>
        <w:rPr/>
        <w:t xml:space="preserve">网站内容优化是指对网站上的文字、图片、视频等资源进行合理的命名、描述和分类，以便搜索引擎能够更好地理解网站的内容，并将其纳入索引。网站内容优化还包括对网站的URL进行优化，使其更具有吸引力。</w:t>
      </w:r>
    </w:p>
    <w:p>
      <w:pPr>
        <w:ind w:left="0" w:right="0" w:firstLine="0"/>
      </w:pPr>
      <w:r>
        <w:rPr/>
        <w:t xml:space="preserve">2. 外部链接建设</w:t>
      </w:r>
    </w:p>
    <w:p>
      <w:pPr>
        <w:ind w:left="0" w:right="0" w:firstLine="0"/>
      </w:pPr>
      <w:r>
        <w:rPr/>
        <w:t xml:space="preserve">外部链接建设是指通过与其他网站交换链接，为网站增加外部权重。这有助于提高网站在搜索引擎中的地位，从而提高搜索排名。而要进行外部链接建设，需要投入一定的时间和精力，去寻找并申请到其他网站的链接。</w:t>
      </w:r>
    </w:p>
    <w:p>
      <w:pPr>
        <w:ind w:left="0" w:right="0" w:firstLine="0"/>
      </w:pPr>
      <w:r>
        <w:rPr/>
        <w:t xml:space="preserve">了解了SEO的基本概念后，我们可以得出进行SEO推广需要投入的费用主要包括以下几个方面：</w:t>
      </w:r>
    </w:p>
    <w:p>
      <w:pPr>
        <w:ind w:left="0" w:right="0" w:firstLine="0"/>
      </w:pPr>
      <w:r>
        <w:rPr/>
        <w:t xml:space="preserve">1. 人员成本</w:t>
      </w:r>
    </w:p>
    <w:p>
      <w:pPr>
        <w:ind w:left="0" w:right="0" w:firstLine="0"/>
      </w:pPr>
      <w:r>
        <w:rPr/>
        <w:t xml:space="preserve">进行SEO优化需要一支经验丰富的团队，包括网站优化人员、关键词分析人员、内容编辑人员等。这些人员的工资和福利是固定成本的一部分。</w:t>
      </w:r>
    </w:p>
    <w:p>
      <w:pPr>
        <w:ind w:left="0" w:right="0" w:firstLine="0"/>
      </w:pPr>
      <w:r>
        <w:rPr/>
        <w:t xml:space="preserve">2. 软件和工具费用</w:t>
      </w:r>
    </w:p>
    <w:p>
      <w:pPr>
        <w:ind w:left="0" w:right="0" w:firstLine="0"/>
      </w:pPr>
      <w:r>
        <w:rPr/>
        <w:t xml:space="preserve">进行SEO优化需要使用一些专门的软件和工具，例如搜索引擎优化平台（如Google Analytics、百度统计等）、关键词分析工具（如百度关键词工具、谷歌关键词分析器等）等。这些工具的使用需要购买软件许可证或使用免费试用版。</w:t>
      </w:r>
    </w:p>
    <w:p>
      <w:pPr>
        <w:ind w:left="0" w:right="0" w:firstLine="0"/>
      </w:pPr>
      <w:r>
        <w:rPr/>
        <w:t xml:space="preserve">3. 广告和推广费用</w:t>
      </w:r>
    </w:p>
    <w:p>
      <w:pPr>
        <w:ind w:left="0" w:right="0" w:firstLine="0"/>
      </w:pPr>
      <w:r>
        <w:rPr/>
        <w:t xml:space="preserve">为了提高网站的知名度，进行SEO推广还需要进行一定的广告和推广。可以在搜索引擎广告平台上投放广告，或者在社交媒体、论坛等渠道发布推广信息。这些广告和推广费用属于可变成本。</w:t>
      </w:r>
    </w:p>
    <w:p>
      <w:pPr>
        <w:ind w:left="0" w:right="0" w:firstLine="0"/>
      </w:pPr>
      <w:r>
        <w:rPr/>
        <w:t xml:space="preserve">4. 域名和托管费用</w:t>
      </w:r>
    </w:p>
    <w:p>
      <w:pPr>
        <w:ind w:left="0" w:right="0" w:firstLine="0"/>
      </w:pPr>
      <w:r>
        <w:rPr/>
        <w:t xml:space="preserve">网站的域名和托管费用也是SEO推广的重要成本。选择一个有吸引力的域名有助于提高网站的曝光度，而托管费用则保证了网站的正常运行。</w:t>
      </w:r>
    </w:p>
    <w:p>
      <w:pPr>
        <w:ind w:left="0" w:right="0" w:firstLine="0"/>
      </w:pPr>
      <w:r>
        <w:rPr/>
        <w:t xml:space="preserve">进行SEO推广的费用是相当可观的。对于中小型企业来说，进行SEO推广每月的费用可能在数千元到数万元不等。因此，进行SEO推广需要投入一定的资金和精力，才能在激烈的市场竞争中取得优势。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https://www.yyzq.team/post/344728.html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7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seo推广多少钱一个月 </dc:title>
  <dc:description>仅供学习交流使用、请勿用途非法用途。违者后果自负！</dc:description>
  <dc:subject>https://www.yyzq.team/post/344728.html</dc:subject>
  <cp:keywords>网站,进行,优化,推广,费用</cp:keywords>
  <cp:category>60秒读懂世界</cp:category>
  <cp:lastModifiedBy>一叶知秋</cp:lastModifiedBy>
  <dcterms:created xsi:type="dcterms:W3CDTF">2024-09-20T20:32:45+08:00</dcterms:created>
  <dcterms:modified xsi:type="dcterms:W3CDTF">2024-09-20T20:32:45+08:00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