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上海营销型网站建设 </w:t>
      </w:r>
    </w:p>
    <w:p>
      <w:pPr/>
      <w:r>
        <w:rPr/>
        <w:t xml:space="preserve">随着互联网的不断发展和市场竞争的加剧，企业网站已经成为了企业展示形象、推广产品和服务的必备工具。而作为一名企业负责人，您是否意识到，一个符合SEO标准的营销型网站，能为您带来更多的潜在客户和销售机会呢？</w:t>
      </w:r>
    </w:p>
    <w:p>
      <w:pPr/>
      <w:r>
        <w:rPr/>
        <w:t xml:space="preserve">本文将为您介绍上海营销型网站建设的一些关键要素，以及如何符合SEO标准，确保文章包含合适的关键词密度。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一、营销型网站建设关键要素</w:t>
      </w:r>
    </w:p>
    <w:p>
      <w:pPr>
        <w:numPr>
          <w:ilvl w:val="0"/>
          <w:numId w:val="1"/>
        </w:numPr>
      </w:pPr>
      <w:r>
        <w:rPr/>
        <w:t xml:space="preserve">定位明确：在网站建设之初，首先要明确网站的目标客户群体、定位和核心价值。这将有助于确定网站的结构和内容，使网站更具针对性。</w:t>
      </w:r>
    </w:p>
    <w:p>
      <w:pPr>
        <w:numPr>
          <w:ilvl w:val="0"/>
          <w:numId w:val="1"/>
        </w:numPr>
      </w:pPr>
      <w:r>
        <w:rPr/>
        <w:t xml:space="preserve">设计美观：网站设计要简洁明了，易于导航，确保用户在访问过程中有好的体验。同时，设计要符合企业形象，强化品牌印象。</w:t>
      </w:r>
    </w:p>
    <w:p>
      <w:pPr>
        <w:numPr>
          <w:ilvl w:val="0"/>
          <w:numId w:val="1"/>
        </w:numPr>
      </w:pPr>
      <w:r>
        <w:rPr/>
        <w:t xml:space="preserve">内容丰富：网站内容要丰富多样，包括产品介绍、案例展示、资讯动态等。要确保内容具有可读性、专业性和原创性，以提高网站的吸引力。</w:t>
      </w:r>
    </w:p>
    <w:p>
      <w:pPr>
        <w:numPr>
          <w:ilvl w:val="0"/>
          <w:numId w:val="1"/>
        </w:numPr>
      </w:pPr>
      <w:r>
        <w:rPr/>
        <w:t xml:space="preserve">功能完善：网站应具备在线咨询、留言反馈、会员注册等功能，方便用户与企业互动。同时，要确保网站功能的技术实现，提高网站性能。</w:t>
      </w:r>
    </w:p>
    <w:p>
      <w:pPr>
        <w:numPr>
          <w:ilvl w:val="0"/>
          <w:numId w:val="1"/>
        </w:numPr>
      </w:pPr>
      <w:r>
        <w:rPr/>
        <w:t xml:space="preserve">搜索引擎优化：网站建设过程中，要充分考虑SEO优化，使网站在搜索引擎中具有较高的排名。这包括关键词选取、内链布局、网站结构优化等。</w:t>
      </w:r>
    </w:p>
    <w:p>
      <w:pPr/>
      <w:r>
        <w:rPr/>
        <w:t xml:space="preserve">二、符合SEO标准的网站建设</w:t>
      </w:r>
    </w:p>
    <w:p>
      <w:pPr>
        <w:numPr>
          <w:ilvl w:val="0"/>
          <w:numId w:val="2"/>
        </w:numPr>
      </w:pPr>
      <w:r>
        <w:rPr/>
        <w:t xml:space="preserve">关键词选取：选取与企业产品和服务相关的关键词，确保关键词具有一定的搜索量。合理分配关键词密度，避免过度优化。</w:t>
      </w:r>
    </w:p>
    <w:p>
      <w:pPr>
        <w:numPr>
          <w:ilvl w:val="0"/>
          <w:numId w:val="2"/>
        </w:numPr>
      </w:pPr>
      <w:r>
        <w:rPr/>
        <w:t xml:space="preserve">网站结构优化：采用合理的网站结构，使搜索引擎爬虫更容易抓取和理解网站内容。包括清晰的导航、合理的URL结构、适当的内链等。</w:t>
      </w:r>
    </w:p>
    <w:p>
      <w:pPr>
        <w:numPr>
          <w:ilvl w:val="0"/>
          <w:numId w:val="2"/>
        </w:numPr>
      </w:pPr>
      <w:r>
        <w:rPr/>
        <w:t xml:space="preserve">内容优化：撰写符合SEO标准的内容，包括标题、描述、正文等。确保内容具有一定的原创性、专业性和可读性。</w:t>
      </w:r>
    </w:p>
    <w:p>
      <w:pPr>
        <w:numPr>
          <w:ilvl w:val="0"/>
          <w:numId w:val="2"/>
        </w:numPr>
      </w:pPr>
      <w:r>
        <w:rPr/>
        <w:t xml:space="preserve">标签优化：优化HTML标签，如标题标签（H1-H6）、图片标签、链接标签等，以提高搜索引擎对网站的认可度。</w:t>
      </w:r>
    </w:p>
    <w:p>
      <w:pPr>
        <w:numPr>
          <w:ilvl w:val="0"/>
          <w:numId w:val="2"/>
        </w:numPr>
      </w:pPr>
      <w:r>
        <w:rPr/>
        <w:t xml:space="preserve">外部链接建设：获取高质量的外部链接，提高网站权威性。包括友情链接、博客评论、论坛发帖等。</w:t>
      </w:r>
    </w:p>
    <w:p>
      <w:pPr>
        <w:numPr>
          <w:ilvl w:val="0"/>
          <w:numId w:val="2"/>
        </w:numPr>
      </w:pPr>
      <w:r>
        <w:rPr/>
        <w:t xml:space="preserve">移动端优化：随着移动互联网的普及，越来越多的用户通过手机访问网站。因此，确保网站在移动端具有良好的展示效果和用户体验至关重要。</w:t>
      </w:r>
    </w:p>
    <w:p>
      <w:pPr/>
      <w:r>
        <w:rPr/>
        <w:t xml:space="preserve">三、总结</w:t>
      </w:r>
    </w:p>
    <w:p>
      <w:pPr/>
      <w:r>
        <w:rPr/>
        <w:t xml:space="preserve">上海营销型网站建设要注重SEO优化，提高网站在搜索引擎中的排名，从而带来更多的潜在客户。要实现这一目标，需要从网站定位、设计、内容、功能等多个方面进行综合考虑。同时，遵循SEO标准，合理选取关键词、优化网站结构和内容，提高网站的搜索引擎友好度。通过不断优化和推广，使网站成为企业获取客户、提升品牌形象的重要工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5B53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454F1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上海营销型网站建设 </dc:title>
  <dc:description>仅供学习交流使用、请勿用途非法用途。违者后果自负！</dc:description>
  <dc:subject>https://www.yyzq.team/post/354886.html</dc:subject>
  <cp:keywords>网站,优化,内容,网站建设,关键词</cp:keywords>
  <cp:category>60秒读懂世界</cp:category>
  <cp:lastModifiedBy>一叶知秋</cp:lastModifiedBy>
  <dcterms:created xsi:type="dcterms:W3CDTF">2024-09-21T10:45:56+08:00</dcterms:created>
  <dcterms:modified xsi:type="dcterms:W3CDTF">2024-09-21T10:45:56+08:00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