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 个人 </w:t>
      </w:r>
    </w:p>
    <w:p>
      <w:pPr/>
      <w:r>
        <w:rPr/>
        <w:t xml:space="preserve">微信小程序开发对于个人来说是一个很好的机会，可以帮助你展示自己的技能、扩展人脉和增加收入。以下是一些建议和资源，帮助你开始微信小程序开发：</w:t>
      </w:r>
    </w:p>
    <w:p>
      <w:pPr>
        <w:numPr>
          <w:ilvl w:val="0"/>
          <w:numId w:val="1"/>
        </w:numPr>
      </w:pPr>
      <w:r>
        <w:rPr/>
        <w:t xml:space="preserve">学习基础知识：你需要了解微信小程序的基本概念、开发工具和框架。你可以通过阅读官方文档、观看教程视频和学习博客来学习这些知识。微信小程序的官方文档是很好的学习资源，提供了详细的指南和示例代码。</w:t>
      </w:r>
    </w:p>
    <w:p>
      <w:pPr>
        <w:numPr>
          <w:ilvl w:val="0"/>
          <w:numId w:val="1"/>
        </w:numPr>
      </w:pPr>
      <w:r>
        <w:rPr/>
        <w:t xml:space="preserve">选择合适的开发工具：微信小程序开发需要使用微信开发者工具，这是一个免费的IDE，可以帮助你编写、调试和预览小程序。你可以在官方网站上下载并安装这个工具。</w:t>
      </w:r>
    </w:p>
    <w:p>
      <w:pPr>
        <w:numPr>
          <w:ilvl w:val="0"/>
          <w:numId w:val="1"/>
        </w:numPr>
      </w:pPr>
      <w:r>
        <w:rPr/>
        <w:t xml:space="preserve">实践项目：通过实践项目来提高你的开发技能。你可以从简单的项目开始，例如制作一个天气查询小程序或一个计算器小程序。随着经验的积累，你可以尝试更复杂的项目，例如社交应用或电商平台。</w:t>
      </w:r>
    </w:p>
    <w:p>
      <w:pPr>
        <w:numPr>
          <w:ilvl w:val="0"/>
          <w:numId w:val="1"/>
        </w:numPr>
      </w:pPr>
      <w:r>
        <w:rPr/>
        <w:t xml:space="preserve">参加社区和活动：加入微信小程序的开发者社区，与其他开发者交流经验和技巧。你可以在社区中提问、回答问题、分享你的作品，并参加各种线上和线下的活动，如技术分享会、研讨会等。</w:t>
      </w:r>
    </w:p>
    <w:p>
      <w:pPr>
        <w:numPr>
          <w:ilvl w:val="0"/>
          <w:numId w:val="1"/>
        </w:numPr>
      </w:pPr>
      <w:r>
        <w:rPr/>
        <w:t xml:space="preserve">寻找合作机会：如果你有优秀的小程序作品，可以考虑寻找合作伙伴或客户。你可以通过社交媒体、技术论坛和开发者社区等渠道宣传你的作品，并与其他人建立联系。</w:t>
      </w:r>
    </w:p>
    <w:p>
      <w:pPr>
        <w:numPr>
          <w:ilvl w:val="0"/>
          <w:numId w:val="1"/>
        </w:numPr>
      </w:pPr>
      <w:r>
        <w:rPr/>
        <w:t xml:space="preserve">持续学习和改进：微信小程序开发是一个不断发展和变化的领域，你需要保持对新技术和新趋势的关注，并持续学习和改进自己的技能。你可以关注行业动态、参加培训课程、阅读专业书籍等方式来提升自己的专业能力。</w:t>
      </w:r>
    </w:p>
    <w:p>
      <w:pPr/>
      <w:r>
        <w:rPr/>
        <w:t xml:space="preserve">微信小程序开发对于个人来说是一个充满机遇和挑战的领域。通过不断学习和实践，你可以掌握这项技能，并在这个领域中取得成功。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https://www.yyzq.team/post/367639.html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69B4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6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 个人 </dc:title>
  <dc:description>仅供学习交流使用、请勿用途非法用途。违者后果自负！</dc:description>
  <dc:subject>https://www.yyzq.team/post/367639.html</dc:subject>
  <cp:keywords>可以,程序开发,程序,学习,开发者</cp:keywords>
  <cp:category>JavaScript</cp:category>
  <cp:lastModifiedBy>一叶知秋</cp:lastModifiedBy>
  <dcterms:created xsi:type="dcterms:W3CDTF">2024-09-20T17:36:53+08:00</dcterms:created>
  <dcterms:modified xsi:type="dcterms:W3CDTF">2024-09-20T17:36:53+08:00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