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兰州市海澳特净化工程有限公司</w:t>
      </w:r>
    </w:p>
    <w:p>
      <w:pPr/>
      <w:r>
        <w:rPr/>
        <w:t xml:space="preserve">兰州海澳特净化工程有限公司是一家实力雄厚、发展潜力十足的企业。公司主营空气净化、水处理设备以及水厂包装耗材，并提供总体方案设计以及工程总包等业务。为上百家纯净（矿泉）水厂、药厂、实验室建起洁净厂房，其洁净度可达到万级、千级、百级，工程质量受检合格率达*。本公司目前正打造成为我国西北地区真正生产产品规格型号齐全，自动化程度高，故障率低，售后服务有保证的全自动灌装机*的*厂家，公司及科研、开发、生产、销售、安装一条龙服务，并为客户提供交钥匙工程。　　　　本公司一向奉行求实、创新、质量*的宗旨，一贯坚持“诚信敬业，以人为本”的企业精神，以及为社会、用户创造效益的经营理念，务实高效、不断创新使本公司拥有遍布全国的销售网络。截至目前为止已为国内多达上百家的单位提供*服务。由于本公司*的产品以及全方位的服务，正在形成一个更为庞大的客户群。我公司认真对待每项工程，以更为*的产品以及更加优良的服务取信于用户。</w:t>
      </w:r>
    </w:p>
    <w:p>
      <w:pPr/>
      <w:r>
        <w:rPr/>
        <w:t xml:space="preserve">主营产品：甘肃空气净化,甘肃水处理设备,兰州水处理设备,宁夏空气净化器,青海空气净化工程</w:t>
      </w:r>
    </w:p>
    <w:p>
      <w:pPr/>
      <w:r>
        <w:rPr/>
        <w:t xml:space="preserve">主要产品：甘肃空气净化</w:t>
      </w:r>
    </w:p>
    <w:p>
      <w:pPr/>
      <w:r>
        <w:rPr/>
        <w:t xml:space="preserve">注册时间：2010-05-26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企业地址：兰州市城关区高滩开发区178号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品牌名称：海澳特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营业额：700</w:t>
      </w:r>
    </w:p>
    <w:p>
      <w:pPr/>
      <w:r>
        <w:rPr/>
        <w:t xml:space="preserve">法人代表：代智文</w:t>
      </w:r>
    </w:p>
    <w:p>
      <w:pPr/>
      <w:r>
        <w:rPr/>
        <w:t xml:space="preserve">手机号：18719810008</w:t>
      </w:r>
    </w:p>
    <w:p>
      <w:pPr/>
      <w:r>
        <w:rPr/>
        <w:t xml:space="preserve">联系人：代总</w:t>
      </w:r>
    </w:p>
    <w:p>
      <w:pPr/>
      <w:r>
        <w:rPr/>
        <w:t xml:space="preserve">邮箱：lzhaiaote@126.com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https://www.yyzq.team/post/96796.html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7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兰州市海澳特净化工程有限公司</dc:title>
  <dc:description>仅供学习交流使用、请勿用途非法用途。违者后果自负！</dc:description>
  <dc:subject>https://www.yyzq.team/post/96796.html</dc:subject>
  <cp:keywords>企业名录,甘肃空气净化,甘肃水处理设备,兰州水处理设备,宁夏空气净化器,青海空气净化工程,贸易型公司</cp:keywords>
  <cp:category>企业名录</cp:category>
  <cp:lastModifiedBy>一叶知秋</cp:lastModifiedBy>
  <dcterms:created xsi:type="dcterms:W3CDTF">2024-09-21T05:29:04+08:00</dcterms:created>
  <dcterms:modified xsi:type="dcterms:W3CDTF">2024-09-21T05:29:04+08:00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