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佛山宽裕不锈钢矩形管厂家(佛山市不锈钢管厂)</w:t>
      </w:r>
    </w:p>
    <w:p>
      <w:pPr/>
      <w:r>
        <w:rPr/>
        <w:t xml:space="preserve">佛山宽裕不锈钢有限公司是台湾璋玮钢铁机械股份有限公司投资组建的大型企业，位于交通便利的广州市新国际机场旁。*生产不锈钢机械构造用、建筑装饰用不锈钢钢管、工业配管用不锈钢钢管、食品卫生用、锅炉热交换器用不锈钢钢管、生活饮用水不锈钢钢管、不锈钢等边角钢、平铁及其它产品。产品符合中国GB、美国ASTM、日本JIS等规范。被广泛用于石油、造纸、化工、食品卫生、医疗、装饰傢俱等工程，产品遍布中国各大中城市及世界各国。  本公司不断引进先进的生产设备，管理经验和高素质人才，提升管理水准。已获ISO9001、ISO14001认证。通过德国RWTUV,ISO9002、ISO14001体系认证,中国方圆委ISO9002I及机械木结构用不锈钢焊接管GB12770,流体输送不锈钢焊接钢管GB/T12771产品认证。并于2001年被评为佛山市高新技术企业。荣获2004年中国不锈钢企业生产.销售排名*!  本公司拥有大型钢管货物储存仓库及省内免费送货车队，规模宏大.我司是中国天然气集团公司不锈钢材料一级供应单位。公司拥有一批精干的技术人员,始终如一的视质量为企业的生命,我们以科学管理、先进的营销方式、良好信誉、等优厚条件，为您提供高技术含量及具竞争力不锈钢产品。公司常规钢管库存量达3000吨以上，大部分规格可*供应，交货迅速。  目前为了满足市场客户的需求，新厂区正在扩建之中，新厂区的投建将使公司战地规模增加１.２倍，达到１２００００平方米，新厂区主要生产不锈钢和在旧厂区的基础上加大对工业管开发与生产。各种不锈钢型材的年产量达到２０万吨左右。严谨高效的管理造就出品质*的产品。 宽裕------中国大的不锈钢生产企业之一。</w:t>
      </w:r>
    </w:p>
    <w:p>
      <w:pPr/>
      <w:r>
        <w:rPr/>
        <w:t xml:space="preserve">主营产品：不锈钢工业用管:装饰用管 无缝管 焊管 矩形管 波纹管 抛光管 毛细管 镜面管 厚壁方管</w:t>
      </w:r>
    </w:p>
    <w:p>
      <w:pPr/>
      <w:r>
        <w:rPr/>
        <w:t xml:space="preserve">主要产品：不锈钢工业用管:装饰用管 无缝管 焊管 矩形管 波纹管 抛光管 毛细管 镜面管 厚壁方管</w:t>
      </w:r>
    </w:p>
    <w:p>
      <w:pPr/>
      <w:r>
        <w:rPr/>
        <w:t xml:space="preserve">注册时间：2014-04-21 00:00:00</w:t>
      </w:r>
    </w:p>
    <w:p>
      <w:pPr/>
      <w:r>
        <w:rPr/>
        <w:t xml:space="preserve">经营模式：生产型</w:t>
      </w:r>
    </w:p>
    <w:p>
      <w:pPr/>
      <w:r>
        <w:rPr/>
        <w:t xml:space="preserve">注册地址：中国 广东 佛山市</w:t>
      </w:r>
    </w:p>
    <w:p>
      <w:pPr/>
      <w:r>
        <w:rPr/>
        <w:t xml:space="preserve">企业地址：佛山市顺德区陈村镇金錩国际交易广场c1座2-3号</w:t>
      </w:r>
    </w:p>
    <w:p>
      <w:pPr/>
      <w:r>
        <w:rPr/>
        <w:t xml:space="preserve">企业类型：国有企业</w:t>
      </w:r>
    </w:p>
    <w:p>
      <w:pPr/>
      <w:r>
        <w:rPr/>
        <w:t xml:space="preserve">品牌名称：宽裕不锈钢</w:t>
      </w:r>
    </w:p>
    <w:p>
      <w:pPr/>
      <w:r>
        <w:rPr/>
        <w:t xml:space="preserve">企业人数：1</w:t>
      </w:r>
    </w:p>
    <w:p>
      <w:pPr/>
      <w:r>
        <w:rPr/>
        <w:t xml:space="preserve">注册资本：10</w:t>
      </w:r>
    </w:p>
    <w:p>
      <w:pPr/>
      <w:r>
        <w:rPr/>
        <w:t xml:space="preserve">营业额：1</w:t>
      </w:r>
    </w:p>
    <w:p>
      <w:pPr/>
      <w:r>
        <w:rPr/>
        <w:t xml:space="preserve">法人代表：黄建丁</w:t>
      </w:r>
    </w:p>
    <w:p>
      <w:pPr/>
      <w:r>
        <w:rPr/>
        <w:t xml:space="preserve">手机号：13630025078</w:t>
      </w:r>
    </w:p>
    <w:p>
      <w:pPr/>
      <w:r>
        <w:rPr/>
        <w:t xml:space="preserve">联系人：黄振江</w:t>
      </w:r>
    </w:p>
    <w:p>
      <w:pPr/>
      <w:r>
        <w:rPr/>
        <w:t xml:space="preserve">邮箱：kuanyu304@163.com</w:t>
      </w:r>
    </w:p>
    <w:p>
      <w:pPr/>
      <w:r>
        <w:rPr/>
        <w:t xml:space="preserve">文章地址：</w:t>
      </w:r>
      <w:hyperlink r:id="rId7" w:history="1">
        <w:r>
          <w:rPr/>
          <w:t xml:space="preserve">https://www.yyzq.team/post/185362.html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53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佛山宽裕不锈钢矩形管厂家(佛山市不锈钢管厂)</dc:title>
  <dc:description>仅供学习交流使用、请勿用途非法用途。违者后果自负！</dc:description>
  <dc:subject>https://www.yyzq.team/post/185362.html</dc:subject>
  <cp:keywords>企业名录,不锈钢工业用管:装饰用管 无缝管 焊管 矩形管 波纹管 抛光管 毛细管 镜面管 厚壁方管,生产型公司</cp:keywords>
  <cp:category>企业名录</cp:category>
  <cp:lastModifiedBy>一叶知秋</cp:lastModifiedBy>
  <dcterms:created xsi:type="dcterms:W3CDTF">2024-09-21T13:33:58+08:00</dcterms:created>
  <dcterms:modified xsi:type="dcterms:W3CDTF">2024-09-21T13:33:58+08:00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