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富阳市四达球拍厂</w:t>
      </w:r>
    </w:p>
    <w:p>
      <w:pPr/>
      <w:r>
        <w:rPr/>
        <w:t xml:space="preserve">                                             我厂创建于1997年，*开发,制造出口体育用品[羽毛球拍，网球拍,球拍组合套装等]。还可根据不同客人的需要,设计,生产定牌产品.产量:3天/1个20尺柜.  新颖的款式,严格的管理使产品畅销于世界各地.致力于为客户提供更方便,更迅捷,更全面的销售服务.  富阳市四达球拍厂是一家私营独资企业，注册资本为1万，法人代表王欣，所在地区位于浙江杭州市,主营产品或服务为各种羽毛球拍;网球拍;球拍套装;球拍线;乒乓拍;沙滩拍;羽毛球。我们以诚信、实力和质量获得业界的高度认可，坚持以客户为核心，“质量到位、服务*”的经营理念为广大客户提供*的服务。欢迎各界朋友莅临富阳市四达球拍厂参观、指导和业务洽谈。您如果对我们感兴趣的话，可以直接联系我们或者留下联系方式。联系人王欣，电话：-86 0571 63503900，手机：，传真：-86 0571 63503002，联系地址：浙江杭州市中国  富阳市 富阳市上官乡深里。</w:t>
      </w:r>
    </w:p>
    <w:p>
      <w:pPr/>
      <w:r>
        <w:rPr/>
        <w:t xml:space="preserve">主营产品：羽毛球拍;网球拍;球拍套装;球拍线;乒乓拍;沙滩拍;羽毛球;</w:t>
      </w:r>
    </w:p>
    <w:p>
      <w:pPr/>
      <w:r>
        <w:rPr/>
        <w:t xml:space="preserve">主要产品：羽毛球拍;网球拍;球拍套装;球拍线;乒乓拍;沙滩拍;羽毛球</w:t>
      </w:r>
    </w:p>
    <w:p>
      <w:pPr/>
      <w:r>
        <w:rPr/>
        <w:t xml:space="preserve">注册时间：2010-10-19 03:32:56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富阳市 浙江省富阳市上官乡深里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</w:t>
      </w:r>
    </w:p>
    <w:p>
      <w:pPr/>
      <w:r>
        <w:rPr/>
        <w:t xml:space="preserve">营业额：1</w:t>
      </w:r>
    </w:p>
    <w:p>
      <w:pPr/>
      <w:r>
        <w:rPr/>
        <w:t xml:space="preserve">法人代表：王欣</w:t>
      </w:r>
    </w:p>
    <w:p>
      <w:pPr/>
      <w:r>
        <w:rPr/>
        <w:t xml:space="preserve">手机号：13706811953</w:t>
      </w:r>
    </w:p>
    <w:p>
      <w:pPr/>
      <w:r>
        <w:rPr/>
        <w:t xml:space="preserve">联系人：王欣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富阳市四达球拍厂</dc:title>
  <dc:description>仅供学习交流使用、请勿用途非法用途。违者后果自负！</dc:description>
  <dc:subject>https://www.yyzq.team/post/19539.html</dc:subject>
  <cp:keywords>企业名录,羽毛球拍,网球拍,球拍套装,球拍线,乒乓拍,沙滩拍,羽毛球,生产加工公司</cp:keywords>
  <cp:category>企业名录</cp:category>
  <cp:lastModifiedBy>一叶知秋</cp:lastModifiedBy>
  <dcterms:created xsi:type="dcterms:W3CDTF">2024-09-20T21:13:55+08:00</dcterms:created>
  <dcterms:modified xsi:type="dcterms:W3CDTF">2024-09-20T21:13:55+08:00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