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桂林市叠彩区恒合五金经营部</w:t>
      </w:r>
    </w:p>
    <w:p>
      <w:pPr/>
      <w:r>
        <w:rPr/>
        <w:t xml:space="preserve">【公司介绍】桂林恒合五金建材--专注工地建筑建材的生产与销售，*、质优价低，欢迎各界朋友莅临参观、指导和业务洽谈。地址：桂林市叠彩区南洲大桥物流园。</w:t>
      </w:r>
    </w:p>
    <w:p/>
    <w:p>
      <w:pPr/>
      <w:r>
        <w:rPr/>
        <w:t xml:space="preserve">【主营业务】：铁马凳、止水钢板、止水螺杆、步步紧、扣件、卡管器、顶托、钢筋垫块、水泥条、板垫梁板、线管、蝴蝶扣、安全网、钢筋套筒、挤塑板、钢丝绳、抹灰钢丝网、钉子、铁丝、扎丝、地膜、仿真草皮、护栏、施工电梯门、盖土网、工字钢预埋件、电缆线、膨胀螺丝等建材销售，各类建筑材料一站购齐。</w:t>
      </w:r>
    </w:p>
    <w:p/>
    <w:p>
      <w:pPr/>
      <w:r>
        <w:rPr/>
        <w:t xml:space="preserve">【公司优势】</w:t>
      </w:r>
    </w:p>
    <w:p/>
    <w:p>
      <w:pPr/>
      <w:r>
        <w:rPr/>
        <w:t xml:space="preserve">1、专注建筑建材多年，各类工地建筑材料都有，一站式购物、价格公道、为您省心省力！</w:t>
      </w:r>
    </w:p>
    <w:p/>
    <w:p>
      <w:pPr/>
      <w:r>
        <w:rPr/>
        <w:t xml:space="preserve">2、各大建筑公司长期合作材料供应商，实力*、价格优惠，合作方式灵活、可开票！</w:t>
      </w:r>
    </w:p>
    <w:p/>
    <w:p>
      <w:pPr/>
      <w:r>
        <w:rPr/>
        <w:t xml:space="preserve">3、桂林本地厂家，看货订货方便，周边可送货上门。诚信服务，您的恒久合作伙伴！</w:t>
      </w:r>
    </w:p>
    <w:p>
      <w:pPr/>
      <w:r>
        <w:rPr/>
        <w:t xml:space="preserve">主营产品：施工建材生产与销售：铁马凳、止水钢板、止水螺杆、步步紧、扣件、卡管器、顶托、水泥条、蝴蝶扣、护栏</w:t>
      </w:r>
    </w:p>
    <w:p>
      <w:pPr/>
      <w:r>
        <w:rPr/>
        <w:t xml:space="preserve">主要产品：铁马凳 止水钢板 止水螺杆 卡管器 顶托 水泥条 线管 钢筋套筒 钢丝网、钉子铁丝扎丝 地膜 护栏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注册地址：广西桂林市叠彩区</w:t>
      </w:r>
    </w:p>
    <w:p>
      <w:pPr/>
      <w:r>
        <w:rPr/>
        <w:t xml:space="preserve">企业地址：南洲大桥物流园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法人代表：文晓辉</w:t>
      </w:r>
    </w:p>
    <w:p>
      <w:pPr/>
      <w:r>
        <w:rPr/>
        <w:t xml:space="preserve">手机号：18677396429</w:t>
      </w:r>
    </w:p>
    <w:p>
      <w:pPr/>
      <w:r>
        <w:rPr/>
        <w:t xml:space="preserve">联系人：文晓辉</w:t>
      </w:r>
    </w:p>
    <w:p>
      <w:pPr/>
      <w:r>
        <w:rPr/>
        <w:t xml:space="preserve">邮箱：187132758@qq.com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桂林市叠彩区恒合五金经营部</dc:title>
  <dc:description>仅供学习交流使用、请勿用途非法用途。违者后果自负！</dc:description>
  <dc:subject>https://www.yyzq.team/post/122088.html</dc:subject>
  <cp:keywords>企业名录,施工建材生产与销售：铁马凳,止水钢板,止水螺杆,步步紧,扣件,卡管器,顶托,水泥条,蝴蝶扣,护栏,贸易型公司</cp:keywords>
  <cp:category>企业名录</cp:category>
  <cp:lastModifiedBy>一叶知秋</cp:lastModifiedBy>
  <dcterms:created xsi:type="dcterms:W3CDTF">2024-09-21T16:33:49+08:00</dcterms:created>
  <dcterms:modified xsi:type="dcterms:W3CDTF">2024-09-21T16:33:49+08:00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