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昆山亚克和宜臣机械有限公司</w:t>
      </w:r>
    </w:p>
    <w:p>
      <w:pPr/>
      <w:r>
        <w:rPr/>
        <w:t xml:space="preserve">公司简介亚克和宜臣机械有限公司是一家从*企业脱离出来的集研发、生产、销售于一体的热熔胶生产设备、压敏胶生产设备的*厂家。本公司联合全国多家知名大学的化工*教授，共同研发热熔胶生产设备、压敏胶生产设备。提供*的、完善的售后服务和制胶的基础配方。公司本着服务于客户的企业文化、先进的企业管理和锐意的进取精神，使亚克和宜臣机械有限公司拥有先进的科研技术和*的生产能力，使本公司生产的热熔胶生产设备、压敏胶生产设备所生产的胶产品广泛应用于纸箱包装、书籍装订、制鞋、纺织、制衣、汽车、家具、建筑、电子电器、塑料、食品包装、医用、五金等行业。多年以来，本公司积极吸收国外制胶设备的先进技术及工艺，不断的完善本公司生产的制胶设备的性能。以降低客户的资金压力为宗旨，以低成本的价格来生产高技术、高工艺的制胶设备。亚克和宜臣机械有限公司*生产的制胶设备有：热熔胶棒生产线、热熔胶粒生产线、热熔胶块生产线、压敏胶生产线。竭诚欢迎新老客户前来洽谈合作，为制胶行业的未来共创辉煌。产品分类：1、热熔胶棒生产设备2、热熔胶粒生产设备3、热熔胶棒生产线4、热熔胶粒生产线5、压敏胶生产设备6、压敏胶生产线</w:t>
      </w:r>
    </w:p>
    <w:p>
      <w:pPr/>
      <w:r>
        <w:rPr/>
        <w:t xml:space="preserve">主营产品：热熔胶生产设备·压敏胶生产设备的生产销售和研发</w:t>
      </w:r>
    </w:p>
    <w:p>
      <w:pPr/>
      <w:r>
        <w:rPr/>
        <w:t xml:space="preserve">主要产品：热熔胶棒生产线 热熔胶粒生产线 热熔胶棒生产设备 热熔胶粒生产设备</w:t>
      </w:r>
    </w:p>
    <w:p>
      <w:pPr/>
      <w:r>
        <w:rPr/>
        <w:t xml:space="preserve">注册时间：2009-11-15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企业地址：江苏省昆山市高新技术开发区环庆路1959号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品牌名称：和宜臣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法人代表：陈旭杰</w:t>
      </w:r>
    </w:p>
    <w:p>
      <w:pPr/>
      <w:r>
        <w:rPr/>
        <w:t xml:space="preserve">手机号：18912677333</w:t>
      </w:r>
    </w:p>
    <w:p>
      <w:pPr/>
      <w:r>
        <w:rPr/>
        <w:t xml:space="preserve">联系人：陈旭杰</w:t>
      </w:r>
    </w:p>
    <w:p>
      <w:pPr/>
      <w:r>
        <w:rPr/>
        <w:t xml:space="preserve">邮箱：1226853335@qq.com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https://www.yyzq.team/post/73360.html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3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昆山亚克和宜臣机械有限公司</dc:title>
  <dc:description>仅供学习交流使用、请勿用途非法用途。违者后果自负！</dc:description>
  <dc:subject>https://www.yyzq.team/post/73360.html</dc:subject>
  <cp:keywords>企业名录,热熔胶生产设备·压敏胶生产设备的生产销售和研发,生产型公司</cp:keywords>
  <cp:category>企业名录</cp:category>
  <cp:lastModifiedBy>一叶知秋</cp:lastModifiedBy>
  <dcterms:created xsi:type="dcterms:W3CDTF">2024-09-21T04:35:02+08:00</dcterms:created>
  <dcterms:modified xsi:type="dcterms:W3CDTF">2024-09-21T04:35:02+08:00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