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小程序request 端口号 </w:t>
      </w:r>
    </w:p>
    <w:p>
      <w:pPr/>
      <w:r>
        <w:rPr/>
        <w:t xml:space="preserve">小程序端口号详解：如何优化提高搜索排名？</w:t>
      </w:r>
    </w:p>
    <w:p>
      <w:pPr/>
      <w:r>
        <w:rPr/>
        <w:t xml:space="preserve">本文将为您详细解释小程序端口号的概念及其在SEO优化中的重要性，并提供实用的优化技巧，帮助您的小程序在搜索中轻松上位。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小程序端口号是指小程序在运行时所使用的端口号，它是小程序正常运行的基础。在小程序的SEO优化过程中，合理设置端口号能够提高小程序的稳定性和访问速度，进而提高搜索排名。如何优化小程序端口号以符合SEO标准并确保合适的关键词密度呢？以下几点建议供您参考。</w:t>
      </w:r>
    </w:p>
    <w:p>
      <w:pPr>
        <w:numPr>
          <w:ilvl w:val="0"/>
          <w:numId w:val="1"/>
        </w:numPr>
      </w:pPr>
      <w:r>
        <w:rPr/>
        <w:t xml:space="preserve">选择合适的端口号</w:t>
      </w:r>
    </w:p>
    <w:p>
      <w:pPr/>
      <w:r>
        <w:rPr/>
        <w:t xml:space="preserve">小程序端口号的选择应遵循简洁、易于记忆的原则。建议使用常见的端口号，如80、443等，这些端口号已经被广泛使用，能够提高用户对小程序的信任度。同时，要确保端口号与小程序的主题和内容相匹配，以便提高关键词密度。</w:t>
      </w:r>
    </w:p>
    <w:p>
      <w:pPr>
        <w:numPr>
          <w:ilvl w:val="0"/>
          <w:numId w:val="2"/>
        </w:numPr>
      </w:pPr>
      <w:r>
        <w:rPr/>
        <w:t xml:space="preserve">在小程序标题中融入关键词</w:t>
      </w:r>
    </w:p>
    <w:p>
      <w:pPr/>
      <w:r>
        <w:rPr/>
        <w:t xml:space="preserve">小程序标题是用户在搜索时最关注的元素之一，因此在标题中合理融入关键词是提高搜索排名的关键。在设置标题时，应确保标题简洁明了，同时包含1-2个与小程序内容相关的关键词。这样既能提高关键词密度，又能提高小程序在搜索结果中的展示效果。</w:t>
      </w:r>
    </w:p>
    <w:p>
      <w:pPr>
        <w:numPr>
          <w:ilvl w:val="0"/>
          <w:numId w:val="3"/>
        </w:numPr>
      </w:pPr>
      <w:r>
        <w:rPr/>
        <w:t xml:space="preserve">优化小程序描述和标签</w:t>
      </w:r>
    </w:p>
    <w:p>
      <w:pPr/>
      <w:r>
        <w:rPr/>
        <w:t xml:space="preserve">小程序描述和标签也是影响搜索排名的重要因素。在优化描述和标签时，应确保它们充分体现小程序的特点和功能，同时合理融入关键词。这样既能提高关键词密度，又能让用户更好地了解小程序，提高用户点击率。</w:t>
      </w:r>
    </w:p>
    <w:p>
      <w:pPr>
        <w:numPr>
          <w:ilvl w:val="0"/>
          <w:numId w:val="4"/>
        </w:numPr>
      </w:pPr>
      <w:r>
        <w:rPr/>
        <w:t xml:space="preserve">提高小程序访问速度</w:t>
      </w:r>
    </w:p>
    <w:p>
      <w:pPr/>
      <w:r>
        <w:rPr/>
        <w:t xml:space="preserve">小程序的访问速度是影响用户体验的重要因素，同时也是搜索引擎评价小程序质量的重要标准。为了提高小程序的访问速度，您可以采取以下措施：</w:t>
      </w:r>
    </w:p>
    <w:p>
      <w:pPr>
        <w:numPr>
          <w:ilvl w:val="0"/>
          <w:numId w:val="5"/>
        </w:numPr>
      </w:pPr>
      <w:r>
        <w:rPr/>
        <w:t xml:space="preserve">优化小程序代码，减少冗余代码，提高代码执行效率；</w:t>
      </w:r>
    </w:p>
    <w:p>
      <w:pPr>
        <w:numPr>
          <w:ilvl w:val="0"/>
          <w:numId w:val="5"/>
        </w:numPr>
      </w:pPr>
      <w:r>
        <w:rPr/>
        <w:t xml:space="preserve">优化小程序图片资源，使用适当格式的图片，减少图片大小；</w:t>
      </w:r>
    </w:p>
    <w:p>
      <w:pPr>
        <w:numPr>
          <w:ilvl w:val="0"/>
          <w:numId w:val="5"/>
        </w:numPr>
      </w:pPr>
      <w:r>
        <w:rPr/>
        <w:t xml:space="preserve">使用CDN加速，将小程序资源分发到全球多个节点，提高访问速度。</w:t>
      </w:r>
    </w:p>
    <w:p>
      <w:pPr>
        <w:numPr>
          <w:ilvl w:val="0"/>
          <w:numId w:val="6"/>
        </w:numPr>
      </w:pPr>
      <w:r>
        <w:rPr/>
        <w:t xml:space="preserve">定期更新小程序内容</w:t>
      </w:r>
    </w:p>
    <w:p>
      <w:pPr/>
      <w:r>
        <w:rPr/>
        <w:t xml:space="preserve">定期更新小程序内容能够为用户提供更好、更有价值的服务，同时也是提高小程序搜索排名的有效途径。在更新内容时，应确保内容质量和相关性，避免堆砌关键词，以免影响用户体验。</w:t>
      </w:r>
    </w:p>
    <w:p>
      <w:pPr/>
      <w:r>
        <w:rPr/>
        <w:t xml:space="preserve">优化小程序端口号是提高小程序搜索排名的重要手段。在实际操作过程中，您需要遵循SEO标准，合理设置端口号、标题、描述和标签，提高小程序的访问速度，并定期更新内容。只要做好这些方面的工作，相信您的小程序在搜索中一定能取得优异的成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https://www.yyzq.team/post/359842.html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7146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C317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D24221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16987C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B3D7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4EEB2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8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小程序request 端口号 </dc:title>
  <dc:description>仅供学习交流使用、请勿用途非法用途。违者后果自负！</dc:description>
  <dc:subject>https://www.yyzq.team/post/359842.html</dc:subject>
  <cp:keywords>小程,程序,序端,提高,口号</cp:keywords>
  <cp:category>JavaScript</cp:category>
  <cp:lastModifiedBy>一叶知秋</cp:lastModifiedBy>
  <dcterms:created xsi:type="dcterms:W3CDTF">2024-09-20T20:27:01+08:00</dcterms:created>
  <dcterms:modified xsi:type="dcterms:W3CDTF">2024-09-20T20:27:01+08:00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